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D4" w:rsidRPr="00B65F7F" w:rsidRDefault="00D64A33" w:rsidP="00B65F7F">
      <w:pPr>
        <w:jc w:val="center"/>
        <w:rPr>
          <w:b/>
          <w:sz w:val="48"/>
        </w:rPr>
      </w:pPr>
      <w:r w:rsidRPr="00B65F7F">
        <w:rPr>
          <w:b/>
          <w:sz w:val="48"/>
        </w:rPr>
        <w:t>AFFICHAGE OBLIGATOIRE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425"/>
        <w:gridCol w:w="236"/>
        <w:gridCol w:w="2174"/>
        <w:gridCol w:w="283"/>
        <w:gridCol w:w="2368"/>
        <w:gridCol w:w="236"/>
        <w:gridCol w:w="1082"/>
        <w:gridCol w:w="1869"/>
        <w:gridCol w:w="1869"/>
      </w:tblGrid>
      <w:tr w:rsidR="00EF08F1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113F4E" w:rsidP="00113F4E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Identification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55259C" w:rsidRDefault="00BE616F" w:rsidP="00CA1EAD">
            <w:pPr>
              <w:jc w:val="center"/>
              <w:rPr>
                <w:b/>
              </w:rPr>
            </w:pPr>
            <w:r w:rsidRPr="00024A55">
              <w:rPr>
                <w:b/>
                <w:sz w:val="40"/>
              </w:rPr>
              <w:t>I</w:t>
            </w:r>
            <w:r w:rsidR="00CA1EAD" w:rsidRPr="00024A55">
              <w:rPr>
                <w:b/>
                <w:sz w:val="40"/>
              </w:rPr>
              <w:t>ncendie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16F" w:rsidRDefault="00BE616F" w:rsidP="00113F4E">
            <w:pPr>
              <w:jc w:val="center"/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BE616F" w:rsidP="00CA1EAD">
            <w:pPr>
              <w:jc w:val="center"/>
              <w:rPr>
                <w:b/>
              </w:rPr>
            </w:pPr>
            <w:r w:rsidRPr="00024A55">
              <w:rPr>
                <w:b/>
                <w:sz w:val="40"/>
              </w:rPr>
              <w:t>E</w:t>
            </w:r>
            <w:r w:rsidR="00CA1EAD" w:rsidRPr="00024A55">
              <w:rPr>
                <w:b/>
                <w:sz w:val="40"/>
              </w:rPr>
              <w:t>vacuation</w:t>
            </w: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F7F" w:rsidRDefault="00B65F7F" w:rsidP="00BE616F"/>
          <w:p w:rsidR="00BE616F" w:rsidRDefault="00BE616F" w:rsidP="00BE616F">
            <w:r>
              <w:t xml:space="preserve">Entreprise : </w:t>
            </w:r>
            <w:sdt>
              <w:sdtPr>
                <w:id w:val="1841585077"/>
                <w:lock w:val="sdtLocked"/>
                <w:placeholder>
                  <w:docPart w:val="2E1732E1547E4A8BBCDD151EA35FA199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E616F" w:rsidRDefault="00BE616F" w:rsidP="00BE616F">
            <w:r>
              <w:t xml:space="preserve">Forme juridique : </w:t>
            </w:r>
            <w:sdt>
              <w:sdtPr>
                <w:id w:val="-388579849"/>
                <w:lock w:val="sdtLocked"/>
                <w:placeholder>
                  <w:docPart w:val="E2EB434E2E664B899CF48329E6578F92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Activité : </w:t>
            </w:r>
            <w:sdt>
              <w:sdtPr>
                <w:id w:val="-1778703085"/>
                <w:lock w:val="sdtLocked"/>
                <w:placeholder>
                  <w:docPart w:val="06E90C0385D74F5D843FB25C83DD8DD8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E616F" w:rsidRDefault="00BE616F" w:rsidP="00BE616F">
            <w:r>
              <w:t xml:space="preserve">Nom du dirigeant : </w:t>
            </w:r>
            <w:sdt>
              <w:sdtPr>
                <w:id w:val="-1720425751"/>
                <w:lock w:val="sdtLocked"/>
                <w:placeholder>
                  <w:docPart w:val="65DF62D34098475DB8AC50B0A624F32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Adresse : </w:t>
            </w:r>
            <w:sdt>
              <w:sdtPr>
                <w:id w:val="78192425"/>
                <w:lock w:val="sdtLocked"/>
                <w:placeholder>
                  <w:docPart w:val="E43649E8CF524507B90E2CDA37641D13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Default="00BE616F" w:rsidP="00BE616F">
            <w:r>
              <w:t xml:space="preserve">Code postal : </w:t>
            </w:r>
            <w:sdt>
              <w:sdtPr>
                <w:id w:val="-1263452128"/>
                <w:lock w:val="sdtLocked"/>
                <w:placeholder>
                  <w:docPart w:val="7F3C7C50AB8A4F9088CEE8DEA5D7794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>Ville :</w:t>
            </w:r>
            <w:r w:rsidR="00B65F7F">
              <w:t xml:space="preserve"> </w:t>
            </w:r>
            <w:sdt>
              <w:sdtPr>
                <w:id w:val="-255749723"/>
                <w:lock w:val="sdtLocked"/>
                <w:placeholder>
                  <w:docPart w:val="918186779D7A4146841CB78ECEFA107E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>
            <w:r>
              <w:t xml:space="preserve">Téléphone : </w:t>
            </w:r>
            <w:sdt>
              <w:sdtPr>
                <w:id w:val="887235574"/>
                <w:lock w:val="sdtLocked"/>
                <w:placeholder>
                  <w:docPart w:val="B0590A5F28FD4B91950C2673A268A05D"/>
                </w:placeholder>
                <w:showingPlcHdr/>
                <w:text/>
              </w:sdtPr>
              <w:sdtEndPr/>
              <w:sdtContent>
                <w:r w:rsidR="00B65F7F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Pr="00BE616F" w:rsidRDefault="00BE616F" w:rsidP="00BE616F">
            <w:r>
              <w:t>Gardez votre calme</w:t>
            </w:r>
          </w:p>
          <w:p w:rsidR="00BE616F" w:rsidRPr="00BE616F" w:rsidRDefault="00BE616F" w:rsidP="00DC4582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E924C23" wp14:editId="2D7FBE39">
                  <wp:simplePos x="0" y="0"/>
                  <wp:positionH relativeFrom="column">
                    <wp:posOffset>25409</wp:posOffset>
                  </wp:positionH>
                  <wp:positionV relativeFrom="paragraph">
                    <wp:posOffset>93354</wp:posOffset>
                  </wp:positionV>
                  <wp:extent cx="381635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0486" y="20486"/>
                      <wp:lineTo x="20486" y="0"/>
                      <wp:lineTo x="0" y="0"/>
                    </wp:wrapPolygon>
                  </wp:wrapThrough>
                  <wp:docPr id="4" name="Image 4" descr="\\SRVCOUDEKERQUE\Administratifs\Système information\Communication\TEMPORAIRE TRAVAIL\INCENDIE-ala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COUDEKERQUE\Administratifs\Système information\Communication\TEMPORAIRE TRAVAIL\INCENDIE-ala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r w:rsidRPr="00BE616F">
              <w:t>Déclenchez l’alarme</w:t>
            </w:r>
          </w:p>
          <w:p w:rsidR="00DC4582" w:rsidRDefault="00DC4582" w:rsidP="00BE616F"/>
          <w:p w:rsidR="00BE616F" w:rsidRPr="00BE616F" w:rsidRDefault="00BE616F" w:rsidP="00BE616F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18B14C94" wp14:editId="64D38242">
                  <wp:simplePos x="0" y="0"/>
                  <wp:positionH relativeFrom="column">
                    <wp:posOffset>25248</wp:posOffset>
                  </wp:positionH>
                  <wp:positionV relativeFrom="paragraph">
                    <wp:posOffset>86853</wp:posOffset>
                  </wp:positionV>
                  <wp:extent cx="354330" cy="354330"/>
                  <wp:effectExtent l="0" t="0" r="7620" b="762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3" name="Image 3" descr="\\SRVCOUDEKERQUE\Administratifs\Système information\Communication\TEMPORAIRE TRAVAIL\INCENDIE-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COUDEKERQUE\Administratifs\Système information\Communication\TEMPORAIRE TRAVAIL\INCENDIE-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pPr>
              <w:rPr>
                <w:b/>
                <w:color w:val="FF0000"/>
              </w:rPr>
            </w:pPr>
            <w:r w:rsidRPr="00BE616F">
              <w:t xml:space="preserve">Appelez le </w:t>
            </w:r>
            <w:r w:rsidRPr="00BE616F">
              <w:rPr>
                <w:b/>
                <w:color w:val="FF0000"/>
              </w:rPr>
              <w:t>18</w:t>
            </w:r>
            <w:r w:rsidRPr="00BE616F">
              <w:t xml:space="preserve"> ou le </w:t>
            </w:r>
            <w:r w:rsidRPr="00BE616F">
              <w:rPr>
                <w:b/>
                <w:color w:val="FF0000"/>
              </w:rPr>
              <w:t>112</w:t>
            </w:r>
          </w:p>
          <w:p w:rsidR="00BE616F" w:rsidRPr="00BE616F" w:rsidRDefault="00BE616F" w:rsidP="00BE616F"/>
          <w:p w:rsidR="00DC4582" w:rsidRDefault="00BE616F" w:rsidP="00BE616F">
            <w:r w:rsidRPr="00BE616F">
              <w:t>Attaquez le foyer à la base avec un extincteur approprié</w:t>
            </w:r>
          </w:p>
          <w:p w:rsidR="00BE616F" w:rsidRDefault="00BE616F" w:rsidP="00BE616F">
            <w:r w:rsidRPr="00BE616F">
              <w:t xml:space="preserve">Dans la fumée, </w:t>
            </w:r>
            <w:r w:rsidRPr="00BE616F">
              <w:rPr>
                <w:b/>
                <w:color w:val="FF0000"/>
              </w:rPr>
              <w:t>baissez-vous</w:t>
            </w:r>
            <w:r>
              <w:t xml:space="preserve"> ; </w:t>
            </w:r>
            <w:r w:rsidR="00DC4582">
              <w:t>l</w:t>
            </w:r>
            <w:r w:rsidRPr="00BE616F">
              <w:t>’air frais est près du sol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Pr="00BE616F" w:rsidRDefault="00BE616F" w:rsidP="00BE616F">
            <w:r w:rsidRPr="00BE616F">
              <w:t>A l’audition du signal d’évacuation ou ordre d’un responsable</w:t>
            </w:r>
          </w:p>
          <w:p w:rsidR="00BE616F" w:rsidRPr="00BE616F" w:rsidRDefault="00BE616F" w:rsidP="00BE616F">
            <w:r w:rsidRPr="00BE616F">
              <w:rPr>
                <w:b/>
                <w:color w:val="70AD47" w:themeColor="accent6"/>
              </w:rPr>
              <w:t>Suivez les indicateurs du guide d’évacuation</w:t>
            </w:r>
            <w:r w:rsidRPr="00BE616F">
              <w:rPr>
                <w:color w:val="70AD47" w:themeColor="accent6"/>
              </w:rPr>
              <w:t> </w:t>
            </w:r>
            <w:r w:rsidRPr="00BE616F">
              <w:t>:</w:t>
            </w:r>
          </w:p>
          <w:p w:rsidR="00BE616F" w:rsidRPr="00BE616F" w:rsidRDefault="00F46E2E" w:rsidP="00BE616F">
            <w:pPr>
              <w:jc w:val="center"/>
            </w:pPr>
            <w:sdt>
              <w:sdtPr>
                <w:alias w:val="Nom Prénom du guide d'évacuation"/>
                <w:tag w:val="Nom"/>
                <w:id w:val="519596345"/>
                <w:placeholder>
                  <w:docPart w:val="A4A0CABE9AA94EB18E727766AC6B019B"/>
                </w:placeholder>
                <w:showingPlcHdr/>
                <w:text/>
              </w:sdtPr>
              <w:sdtEndPr/>
              <w:sdtContent>
                <w:r w:rsidR="00BE616F" w:rsidRPr="00BE616F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Default="00BE616F" w:rsidP="00BE616F"/>
          <w:p w:rsidR="00B65F7F" w:rsidRPr="00BE616F" w:rsidRDefault="001301AB" w:rsidP="00BE616F">
            <w:r w:rsidRPr="00BE616F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019BF82" wp14:editId="06D4BE2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144780</wp:posOffset>
                  </wp:positionV>
                  <wp:extent cx="340995" cy="340995"/>
                  <wp:effectExtent l="0" t="0" r="1905" b="1905"/>
                  <wp:wrapThrough wrapText="bothSides">
                    <wp:wrapPolygon edited="0">
                      <wp:start x="0" y="0"/>
                      <wp:lineTo x="0" y="20514"/>
                      <wp:lineTo x="20514" y="20514"/>
                      <wp:lineTo x="20514" y="0"/>
                      <wp:lineTo x="0" y="0"/>
                    </wp:wrapPolygon>
                  </wp:wrapThrough>
                  <wp:docPr id="6" name="Image 6" descr="\\SRVCOUDEKERQUE\Administratifs\Système information\Communication\TEMPORAIRE TRAVAIL\SECOURS-sortie-vers-dro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RVCOUDEKERQUE\Administratifs\Système information\Communication\TEMPORAIRE TRAVAIL\SECOURS-sortie-vers-dro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16F" w:rsidRPr="00BE616F" w:rsidRDefault="00BE616F" w:rsidP="00BE616F">
            <w:r w:rsidRPr="00BE616F">
              <w:t>Dirigez</w:t>
            </w:r>
            <w:r w:rsidR="00646FEB">
              <w:t>-vous</w:t>
            </w:r>
            <w:r w:rsidRPr="00BE616F">
              <w:t xml:space="preserve"> </w:t>
            </w:r>
            <w:r w:rsidR="00646FEB">
              <w:rPr>
                <w:b/>
                <w:color w:val="70AD47" w:themeColor="accent6"/>
              </w:rPr>
              <w:t>vers la sortie</w:t>
            </w:r>
            <w:r w:rsidRPr="00BE616F">
              <w:rPr>
                <w:color w:val="70AD47" w:themeColor="accent6"/>
              </w:rPr>
              <w:t xml:space="preserve"> </w:t>
            </w:r>
            <w:r w:rsidR="00646FEB">
              <w:t>la plus proche</w:t>
            </w:r>
            <w:r w:rsidRPr="00BE616F">
              <w:t xml:space="preserve"> et le </w:t>
            </w:r>
            <w:r w:rsidRPr="00BE616F">
              <w:rPr>
                <w:b/>
                <w:color w:val="70AD47" w:themeColor="accent6"/>
              </w:rPr>
              <w:t>point de rassemblement</w:t>
            </w:r>
          </w:p>
          <w:p w:rsidR="00B65F7F" w:rsidRDefault="00B65F7F" w:rsidP="00BE616F"/>
          <w:p w:rsidR="00B65F7F" w:rsidRDefault="00B65F7F" w:rsidP="00BE616F"/>
          <w:p w:rsidR="00BE616F" w:rsidRDefault="00BE616F" w:rsidP="00BE616F">
            <w:r w:rsidRPr="00BE616F">
              <w:t>N’utilisez pas les ascenseurs et les monte-charges</w:t>
            </w:r>
          </w:p>
        </w:tc>
      </w:tr>
      <w:tr w:rsidR="00DC4582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9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82" w:rsidRPr="00DC4582" w:rsidRDefault="00DC4582" w:rsidP="00DC4582">
            <w:pPr>
              <w:jc w:val="center"/>
              <w:rPr>
                <w:b/>
                <w:color w:val="70AD47" w:themeColor="accent6"/>
              </w:rPr>
            </w:pPr>
            <w:r w:rsidRPr="00DC4582">
              <w:rPr>
                <w:b/>
                <w:color w:val="70AD47" w:themeColor="accent6"/>
              </w:rPr>
              <w:t>POINT DE RASSEMBLEMENT</w:t>
            </w:r>
            <w:r w:rsidRPr="00DC4582">
              <w:rPr>
                <w:color w:val="70AD47" w:themeColor="accent6"/>
              </w:rPr>
              <w:t> </w:t>
            </w:r>
            <w:r w:rsidRPr="00DC4582">
              <w:t xml:space="preserve">: </w:t>
            </w:r>
            <w:sdt>
              <w:sdtPr>
                <w:alias w:val="Lieu"/>
                <w:tag w:val="Lieu"/>
                <w:id w:val="152029949"/>
                <w:placeholder>
                  <w:docPart w:val="CCC648C5249641478BCB8AB69D2C59AC"/>
                </w:placeholder>
                <w:showingPlcHdr/>
                <w:text/>
              </w:sdtPr>
              <w:sdtEndPr/>
              <w:sdtContent>
                <w:r w:rsidRPr="00DC4582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DC4582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BE616F"/>
        </w:tc>
        <w:tc>
          <w:tcPr>
            <w:tcW w:w="98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82" w:rsidRPr="00DC4582" w:rsidRDefault="00DC4582" w:rsidP="00DC4582">
            <w:pPr>
              <w:jc w:val="center"/>
              <w:rPr>
                <w:b/>
                <w:color w:val="70AD47" w:themeColor="accent6"/>
              </w:rPr>
            </w:pP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DC4582" w:rsidP="00BE616F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Inspection du travail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24A55" w:rsidRDefault="00DC4582" w:rsidP="00BE616F">
            <w:pPr>
              <w:jc w:val="center"/>
              <w:rPr>
                <w:b/>
                <w:sz w:val="40"/>
                <w:szCs w:val="40"/>
              </w:rPr>
            </w:pPr>
            <w:r w:rsidRPr="00024A55">
              <w:rPr>
                <w:b/>
                <w:sz w:val="40"/>
                <w:szCs w:val="40"/>
              </w:rPr>
              <w:t>Service de Santé au Travail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BE616F" w:rsidRPr="000D10C0" w:rsidRDefault="000D10C0" w:rsidP="000D10C0">
            <w:pPr>
              <w:jc w:val="center"/>
              <w:rPr>
                <w:b/>
                <w:sz w:val="30"/>
                <w:szCs w:val="30"/>
              </w:rPr>
            </w:pPr>
            <w:r w:rsidRPr="000D10C0">
              <w:rPr>
                <w:b/>
                <w:sz w:val="30"/>
                <w:szCs w:val="30"/>
              </w:rPr>
              <w:t>Interdiction de fumer et de vapoter</w:t>
            </w:r>
          </w:p>
        </w:tc>
      </w:tr>
      <w:tr w:rsidR="00BE616F" w:rsidTr="00B0120D"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Nom de l’inspecteur : </w:t>
            </w:r>
            <w:sdt>
              <w:sdtPr>
                <w:id w:val="-1086300320"/>
                <w:lock w:val="sdtLocked"/>
                <w:placeholder>
                  <w:docPart w:val="2FE8458BA24D4850A4BF43A16C03DC3D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Adresse : </w:t>
            </w:r>
            <w:sdt>
              <w:sdtPr>
                <w:id w:val="835585751"/>
                <w:lock w:val="sdtLocked"/>
                <w:placeholder>
                  <w:docPart w:val="F1B0B25C00C545568D6ECAFCC38C69DA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Pr="00024A55" w:rsidRDefault="00DC4582" w:rsidP="00DC4582">
            <w:r w:rsidRPr="00024A55">
              <w:t>Code postal :</w:t>
            </w:r>
            <w:r w:rsidR="00B65F7F" w:rsidRPr="00024A55">
              <w:t xml:space="preserve"> </w:t>
            </w:r>
            <w:sdt>
              <w:sdtPr>
                <w:id w:val="-1543204983"/>
                <w:lock w:val="sdtLocked"/>
                <w:placeholder>
                  <w:docPart w:val="74B850055FE944A387BBD12668AE39D5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Pr="00024A55" w:rsidRDefault="00DC4582" w:rsidP="00DC4582">
            <w:r w:rsidRPr="00024A55">
              <w:t xml:space="preserve">Ville : </w:t>
            </w:r>
            <w:sdt>
              <w:sdtPr>
                <w:id w:val="-695454725"/>
                <w:lock w:val="sdtLocked"/>
                <w:placeholder>
                  <w:docPart w:val="AD4BFD2FD62E49C3AC1F3F123D24DF06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65F7F" w:rsidRPr="00024A55" w:rsidRDefault="00B65F7F" w:rsidP="00DC4582"/>
          <w:p w:rsidR="00DC4582" w:rsidRPr="00024A55" w:rsidRDefault="00DC4582" w:rsidP="00DC4582">
            <w:r w:rsidRPr="00024A55">
              <w:t xml:space="preserve">Téléphone : </w:t>
            </w:r>
            <w:sdt>
              <w:sdtPr>
                <w:id w:val="1769350174"/>
                <w:lock w:val="sdtLocked"/>
                <w:placeholder>
                  <w:docPart w:val="95937F6D0B5C4FC49F22ECD25721C335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BE616F" w:rsidRPr="00024A55" w:rsidRDefault="00DC4582" w:rsidP="00DC4582">
            <w:r w:rsidRPr="00024A55">
              <w:t>Mail :</w:t>
            </w:r>
            <w:r w:rsidR="00B65F7F" w:rsidRPr="00024A55">
              <w:t xml:space="preserve"> </w:t>
            </w:r>
            <w:sdt>
              <w:sdtPr>
                <w:id w:val="-564025705"/>
                <w:lock w:val="sdtLocked"/>
                <w:placeholder>
                  <w:docPart w:val="02B125926E3046B5A4728284F13C450D"/>
                </w:placeholder>
                <w:showingPlcHdr/>
                <w:text/>
              </w:sdtPr>
              <w:sdtEndPr/>
              <w:sdtContent>
                <w:r w:rsidR="00B65F7F" w:rsidRPr="00024A55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C72729" w:rsidRPr="00024A55" w:rsidRDefault="00C72729" w:rsidP="00DC4582"/>
          <w:p w:rsidR="00C72729" w:rsidRPr="00024A55" w:rsidRDefault="00C72729" w:rsidP="00DC458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582" w:rsidRDefault="00DC4582" w:rsidP="00DC4582"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1391C88" wp14:editId="27085F3B">
                  <wp:simplePos x="0" y="0"/>
                  <wp:positionH relativeFrom="margin">
                    <wp:posOffset>267335</wp:posOffset>
                  </wp:positionH>
                  <wp:positionV relativeFrom="margin">
                    <wp:posOffset>73660</wp:posOffset>
                  </wp:positionV>
                  <wp:extent cx="2362200" cy="4635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CEDEST-Vect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616F">
              <w:t xml:space="preserve"> </w:t>
            </w:r>
          </w:p>
          <w:p w:rsidR="00DC4582" w:rsidRDefault="00DC4582" w:rsidP="00DC4582">
            <w:r>
              <w:t>Nom du médecin du travail :</w:t>
            </w:r>
            <w:r w:rsidR="00646FEB">
              <w:t xml:space="preserve"> </w:t>
            </w:r>
            <w:sdt>
              <w:sdtPr>
                <w:alias w:val="Nom"/>
                <w:tag w:val="Nom"/>
                <w:id w:val="-2061005883"/>
                <w:lock w:val="sdtLocked"/>
                <w:placeholder>
                  <w:docPart w:val="D19CDB8E66614619A41EE97692480E21"/>
                </w:placeholder>
                <w:showingPlcHdr/>
                <w:text/>
              </w:sdtPr>
              <w:sdtEndPr/>
              <w:sdtContent>
                <w:r w:rsidR="00646FE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C4582" w:rsidRDefault="00DC4582" w:rsidP="00DC4582">
            <w:r>
              <w:t>Adresse : 4-12 rue Albert Thomas</w:t>
            </w:r>
          </w:p>
          <w:p w:rsidR="00DC4582" w:rsidRDefault="00DC4582" w:rsidP="00DC4582">
            <w:r>
              <w:t>Code postal : 59240</w:t>
            </w:r>
          </w:p>
          <w:p w:rsidR="00DC4582" w:rsidRDefault="00DC4582" w:rsidP="00DC4582">
            <w:r>
              <w:t>Ville : Coudekerque-Branche</w:t>
            </w:r>
          </w:p>
          <w:p w:rsidR="00B65F7F" w:rsidRDefault="00B65F7F" w:rsidP="00DC4582"/>
          <w:p w:rsidR="00DC4582" w:rsidRDefault="00DC4582" w:rsidP="00DC4582">
            <w:r>
              <w:t>Téléphone : 03.28.24.98.98</w:t>
            </w:r>
          </w:p>
          <w:p w:rsidR="00BE616F" w:rsidRDefault="00440DC2" w:rsidP="00DC4582">
            <w:r>
              <w:t>Contact via le formulaire sur le site https://www.cedest.net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78C" w:rsidRDefault="000D10C0" w:rsidP="00DC4582">
            <w:pPr>
              <w:rPr>
                <w:rFonts w:cs="Segoe UI Symbol"/>
                <w:b/>
              </w:rPr>
            </w:pPr>
            <w:r w:rsidRPr="00B65F7F"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4C37F08D" wp14:editId="19143674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3810</wp:posOffset>
                  </wp:positionV>
                  <wp:extent cx="2085975" cy="1035050"/>
                  <wp:effectExtent l="0" t="0" r="9525" b="0"/>
                  <wp:wrapThrough wrapText="bothSides">
                    <wp:wrapPolygon edited="0">
                      <wp:start x="0" y="0"/>
                      <wp:lineTo x="0" y="21070"/>
                      <wp:lineTo x="21501" y="21070"/>
                      <wp:lineTo x="21501" y="0"/>
                      <wp:lineTo x="0" y="0"/>
                    </wp:wrapPolygon>
                  </wp:wrapThrough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85975" cy="1035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</w:p>
          <w:p w:rsidR="000D10C0" w:rsidRPr="00B65F7F" w:rsidRDefault="000D10C0" w:rsidP="000D10C0">
            <w:pPr>
              <w:autoSpaceDE w:val="0"/>
              <w:autoSpaceDN w:val="0"/>
              <w:adjustRightInd w:val="0"/>
              <w:jc w:val="center"/>
              <w:rPr>
                <w:rFonts w:cs="HelveticaNeueLTStd-Md"/>
                <w:color w:val="000000"/>
              </w:rPr>
            </w:pPr>
            <w:r w:rsidRPr="00B65F7F">
              <w:rPr>
                <w:rFonts w:cs="HelveticaNeueLTStd-Md"/>
                <w:color w:val="000000"/>
              </w:rPr>
              <w:t xml:space="preserve">Pour </w:t>
            </w:r>
            <w:r w:rsidRPr="00B65F7F">
              <w:rPr>
                <w:rFonts w:cs="HelveticaNeueLTStd-Hv"/>
                <w:color w:val="000000"/>
              </w:rPr>
              <w:t>arrêter de fumer</w:t>
            </w:r>
            <w:r w:rsidRPr="00B65F7F">
              <w:rPr>
                <w:rFonts w:cs="HelveticaNeueLTStd-Md"/>
                <w:color w:val="000000"/>
              </w:rPr>
              <w:t>, fai</w:t>
            </w:r>
            <w:r>
              <w:rPr>
                <w:rFonts w:cs="HelveticaNeueLTStd-Md"/>
                <w:color w:val="000000"/>
              </w:rPr>
              <w:t xml:space="preserve">tes-vous aider en appelant le : </w:t>
            </w:r>
            <w:r w:rsidRPr="00B65F7F">
              <w:rPr>
                <w:rFonts w:cs="HelveticaNeueLTStd-Md"/>
                <w:color w:val="C00000"/>
              </w:rPr>
              <w:t xml:space="preserve">39 89 </w:t>
            </w:r>
          </w:p>
          <w:p w:rsidR="000D10C0" w:rsidRPr="00B65F7F" w:rsidRDefault="000D10C0" w:rsidP="000D10C0">
            <w:pPr>
              <w:jc w:val="center"/>
              <w:rPr>
                <w:rFonts w:cs="HelveticaNeueLTStd-Roman"/>
                <w:color w:val="000000"/>
                <w:sz w:val="18"/>
              </w:rPr>
            </w:pPr>
            <w:r w:rsidRPr="00B65F7F">
              <w:rPr>
                <w:rFonts w:cs="HelveticaNeueLTStd-Roman"/>
                <w:color w:val="000000"/>
                <w:sz w:val="18"/>
              </w:rPr>
              <w:t>(0,15 €/min depuis un poste fixe, Tabac info service)</w:t>
            </w:r>
          </w:p>
          <w:p w:rsidR="000D10C0" w:rsidRDefault="000D10C0" w:rsidP="000D10C0">
            <w:pPr>
              <w:jc w:val="right"/>
              <w:rPr>
                <w:i/>
                <w:sz w:val="18"/>
              </w:rPr>
            </w:pPr>
          </w:p>
          <w:p w:rsidR="000D10C0" w:rsidRDefault="000D10C0" w:rsidP="000D10C0">
            <w:pPr>
              <w:jc w:val="right"/>
              <w:rPr>
                <w:noProof/>
                <w:lang w:eastAsia="fr-FR"/>
              </w:rPr>
            </w:pPr>
            <w:r w:rsidRPr="00052AD4">
              <w:rPr>
                <w:i/>
                <w:sz w:val="18"/>
              </w:rPr>
              <w:t>Articles R.3512-2 et R.3512-3 du Code de la Santé P</w:t>
            </w:r>
            <w:r>
              <w:rPr>
                <w:i/>
                <w:sz w:val="18"/>
              </w:rPr>
              <w:t xml:space="preserve">ublique </w:t>
            </w:r>
            <w:r w:rsidRPr="00052AD4">
              <w:rPr>
                <w:i/>
                <w:sz w:val="18"/>
              </w:rPr>
              <w:t>Article R.3515-2 du CSP et article 131-13 du Code Pénal</w:t>
            </w:r>
            <w:r>
              <w:rPr>
                <w:noProof/>
                <w:lang w:eastAsia="fr-FR"/>
              </w:rPr>
              <w:t xml:space="preserve"> </w:t>
            </w:r>
          </w:p>
          <w:p w:rsidR="000D10C0" w:rsidRPr="00052AD4" w:rsidRDefault="000D10C0" w:rsidP="000D10C0">
            <w:pPr>
              <w:autoSpaceDE w:val="0"/>
              <w:autoSpaceDN w:val="0"/>
              <w:adjustRightInd w:val="0"/>
              <w:jc w:val="right"/>
              <w:rPr>
                <w:rFonts w:cs="HelveticaNeueLTStd-Roman"/>
                <w:i/>
                <w:sz w:val="18"/>
              </w:rPr>
            </w:pPr>
            <w:r w:rsidRPr="00052AD4">
              <w:rPr>
                <w:rFonts w:cs="HelveticaNeueLTStd-Roman"/>
                <w:i/>
                <w:sz w:val="18"/>
              </w:rPr>
              <w:t>Article L.3513-6 du CSP, article R.3515-7 du CSP</w:t>
            </w:r>
          </w:p>
          <w:p w:rsidR="00DC4582" w:rsidRPr="000D10C0" w:rsidRDefault="000D10C0" w:rsidP="000D10C0">
            <w:pPr>
              <w:jc w:val="right"/>
              <w:rPr>
                <w:rFonts w:cs="HelveticaNeueLTStd-Roman"/>
                <w:i/>
                <w:sz w:val="18"/>
              </w:rPr>
            </w:pPr>
            <w:r w:rsidRPr="00052AD4">
              <w:rPr>
                <w:rFonts w:cs="HelveticaNeueLTStd-Roman"/>
                <w:i/>
                <w:sz w:val="18"/>
              </w:rPr>
              <w:t>Article 131-13 du Code pénal</w:t>
            </w:r>
          </w:p>
        </w:tc>
      </w:tr>
      <w:tr w:rsidR="00BE616F" w:rsidTr="00B0120D">
        <w:trPr>
          <w:trHeight w:val="130"/>
        </w:trPr>
        <w:tc>
          <w:tcPr>
            <w:tcW w:w="4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C7272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052AD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616F" w:rsidRDefault="00BE616F" w:rsidP="00BE616F"/>
        </w:tc>
      </w:tr>
      <w:tr w:rsidR="001301AB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024A55" w:rsidRDefault="001301AB" w:rsidP="00BE616F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Horaires de travail et repos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113F4E" w:rsidRDefault="001301AB" w:rsidP="00113F4E">
            <w:pPr>
              <w:jc w:val="right"/>
              <w:rPr>
                <w:i/>
                <w:sz w:val="18"/>
              </w:rPr>
            </w:pPr>
            <w:r w:rsidRPr="00113F4E">
              <w:rPr>
                <w:i/>
                <w:sz w:val="18"/>
              </w:rPr>
              <w:t xml:space="preserve">Article L.3171-1 du Code du Travail Articles </w:t>
            </w:r>
            <w:r>
              <w:rPr>
                <w:i/>
                <w:sz w:val="18"/>
              </w:rPr>
              <w:t>D.3171-1 À 3 du Code du Travail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01AB" w:rsidRPr="00113F4E" w:rsidRDefault="001301AB" w:rsidP="00113F4E">
            <w:pPr>
              <w:jc w:val="right"/>
              <w:rPr>
                <w:i/>
                <w:sz w:val="18"/>
              </w:rPr>
            </w:pPr>
          </w:p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:rsidR="001301AB" w:rsidRPr="00024A55" w:rsidRDefault="001301AB" w:rsidP="00113F4E">
            <w:pPr>
              <w:jc w:val="center"/>
              <w:rPr>
                <w:b/>
                <w:sz w:val="40"/>
                <w:szCs w:val="40"/>
              </w:rPr>
            </w:pPr>
            <w:r w:rsidRPr="000D10C0">
              <w:rPr>
                <w:b/>
                <w:sz w:val="40"/>
                <w:szCs w:val="40"/>
              </w:rPr>
              <w:t>Secours</w:t>
            </w:r>
          </w:p>
        </w:tc>
      </w:tr>
      <w:tr w:rsidR="001301AB" w:rsidTr="00B0120D">
        <w:tc>
          <w:tcPr>
            <w:tcW w:w="7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01AB" w:rsidRDefault="001301AB"/>
          <w:tbl>
            <w:tblPr>
              <w:tblStyle w:val="Grilledutableau"/>
              <w:tblW w:w="6828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843"/>
              <w:gridCol w:w="1984"/>
              <w:gridCol w:w="1701"/>
            </w:tblGrid>
            <w:tr w:rsidR="001301AB" w:rsidTr="001301AB">
              <w:trPr>
                <w:trHeight w:val="258"/>
              </w:trPr>
              <w:tc>
                <w:tcPr>
                  <w:tcW w:w="1300" w:type="dxa"/>
                  <w:shd w:val="clear" w:color="auto" w:fill="A6A6A6" w:themeFill="background1" w:themeFillShade="A6"/>
                </w:tcPr>
                <w:p w:rsidR="001301AB" w:rsidRPr="00080454" w:rsidRDefault="001301AB" w:rsidP="00132B97">
                  <w:pPr>
                    <w:rPr>
                      <w:b/>
                    </w:rPr>
                  </w:pPr>
                  <w:r w:rsidRPr="00080454">
                    <w:rPr>
                      <w:b/>
                    </w:rPr>
                    <w:t>JOUR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1301AB" w:rsidRPr="00080454" w:rsidRDefault="001301AB" w:rsidP="00132B97">
                  <w:pPr>
                    <w:jc w:val="center"/>
                    <w:rPr>
                      <w:b/>
                    </w:rPr>
                  </w:pPr>
                  <w:r w:rsidRPr="00080454">
                    <w:rPr>
                      <w:b/>
                    </w:rPr>
                    <w:t>Matin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1301AB" w:rsidRPr="00080454" w:rsidRDefault="001301AB" w:rsidP="00132B97">
                  <w:pPr>
                    <w:jc w:val="center"/>
                    <w:rPr>
                      <w:b/>
                    </w:rPr>
                  </w:pPr>
                  <w:r w:rsidRPr="00080454">
                    <w:rPr>
                      <w:b/>
                    </w:rPr>
                    <w:t>Après-midi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:rsidR="001301AB" w:rsidRPr="00080454" w:rsidRDefault="001301AB" w:rsidP="00132B97">
                  <w:pPr>
                    <w:jc w:val="center"/>
                    <w:rPr>
                      <w:b/>
                    </w:rPr>
                  </w:pPr>
                  <w:r w:rsidRPr="00080454">
                    <w:rPr>
                      <w:b/>
                    </w:rPr>
                    <w:t>Nuit</w:t>
                  </w:r>
                </w:p>
              </w:tc>
            </w:tr>
            <w:tr w:rsidR="001301A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Default="001301AB" w:rsidP="00132B97">
                  <w:r>
                    <w:t>Lundi</w:t>
                  </w:r>
                </w:p>
              </w:tc>
              <w:tc>
                <w:tcPr>
                  <w:tcW w:w="1843" w:type="dxa"/>
                </w:tcPr>
                <w:p w:rsidR="001301AB" w:rsidRDefault="001301AB" w:rsidP="00132B97"/>
              </w:tc>
              <w:tc>
                <w:tcPr>
                  <w:tcW w:w="1984" w:type="dxa"/>
                </w:tcPr>
                <w:p w:rsidR="001301AB" w:rsidRDefault="001301AB" w:rsidP="00B65F7F"/>
              </w:tc>
              <w:tc>
                <w:tcPr>
                  <w:tcW w:w="1701" w:type="dxa"/>
                </w:tcPr>
                <w:p w:rsidR="001301AB" w:rsidRDefault="001301AB" w:rsidP="00B65F7F"/>
              </w:tc>
            </w:tr>
            <w:tr w:rsidR="001301A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Default="001301AB" w:rsidP="00132B97">
                  <w:r>
                    <w:t>Mardi</w:t>
                  </w:r>
                </w:p>
              </w:tc>
              <w:tc>
                <w:tcPr>
                  <w:tcW w:w="1843" w:type="dxa"/>
                </w:tcPr>
                <w:p w:rsidR="001301AB" w:rsidRDefault="001301AB" w:rsidP="00132B97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301AB" w:rsidRDefault="001301AB" w:rsidP="00B65F7F"/>
              </w:tc>
              <w:tc>
                <w:tcPr>
                  <w:tcW w:w="1701" w:type="dxa"/>
                </w:tcPr>
                <w:p w:rsidR="001301AB" w:rsidRDefault="001301AB" w:rsidP="00B65F7F"/>
              </w:tc>
            </w:tr>
            <w:tr w:rsidR="001301A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Default="001301AB" w:rsidP="00132B97">
                  <w:r>
                    <w:t>Mercredi</w:t>
                  </w:r>
                </w:p>
              </w:tc>
              <w:tc>
                <w:tcPr>
                  <w:tcW w:w="1843" w:type="dxa"/>
                </w:tcPr>
                <w:p w:rsidR="001301AB" w:rsidRDefault="001301AB" w:rsidP="00132B97">
                  <w:pPr>
                    <w:jc w:val="center"/>
                  </w:pPr>
                </w:p>
              </w:tc>
              <w:tc>
                <w:tcPr>
                  <w:tcW w:w="1984" w:type="dxa"/>
                </w:tcPr>
                <w:p w:rsidR="001301AB" w:rsidRDefault="001301AB" w:rsidP="00B65F7F"/>
              </w:tc>
              <w:tc>
                <w:tcPr>
                  <w:tcW w:w="1701" w:type="dxa"/>
                </w:tcPr>
                <w:p w:rsidR="001301AB" w:rsidRDefault="001301AB" w:rsidP="00B65F7F"/>
              </w:tc>
            </w:tr>
            <w:tr w:rsidR="001301A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Default="001301AB" w:rsidP="00132B97">
                  <w:r>
                    <w:t>Jeudi</w:t>
                  </w:r>
                </w:p>
              </w:tc>
              <w:tc>
                <w:tcPr>
                  <w:tcW w:w="1843" w:type="dxa"/>
                </w:tcPr>
                <w:p w:rsidR="001301AB" w:rsidRDefault="001301AB" w:rsidP="00132B97"/>
              </w:tc>
              <w:tc>
                <w:tcPr>
                  <w:tcW w:w="1984" w:type="dxa"/>
                </w:tcPr>
                <w:p w:rsidR="001301AB" w:rsidRDefault="001301AB" w:rsidP="00B65F7F"/>
              </w:tc>
              <w:tc>
                <w:tcPr>
                  <w:tcW w:w="1701" w:type="dxa"/>
                </w:tcPr>
                <w:p w:rsidR="001301AB" w:rsidRDefault="001301AB" w:rsidP="00B65F7F"/>
              </w:tc>
            </w:tr>
            <w:tr w:rsidR="001301A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Default="001301AB" w:rsidP="00132B97">
                  <w:r>
                    <w:t>Vendredi</w:t>
                  </w:r>
                </w:p>
              </w:tc>
              <w:tc>
                <w:tcPr>
                  <w:tcW w:w="1843" w:type="dxa"/>
                </w:tcPr>
                <w:p w:rsidR="001301AB" w:rsidRDefault="001301AB" w:rsidP="00132B97"/>
              </w:tc>
              <w:tc>
                <w:tcPr>
                  <w:tcW w:w="1984" w:type="dxa"/>
                </w:tcPr>
                <w:p w:rsidR="001301AB" w:rsidRDefault="001301AB" w:rsidP="00B65F7F"/>
              </w:tc>
              <w:tc>
                <w:tcPr>
                  <w:tcW w:w="1701" w:type="dxa"/>
                </w:tcPr>
                <w:p w:rsidR="001301AB" w:rsidRDefault="001301AB" w:rsidP="00B65F7F"/>
              </w:tc>
            </w:tr>
            <w:tr w:rsidR="001301AB" w:rsidTr="001301AB">
              <w:trPr>
                <w:trHeight w:val="247"/>
              </w:trPr>
              <w:tc>
                <w:tcPr>
                  <w:tcW w:w="1300" w:type="dxa"/>
                </w:tcPr>
                <w:p w:rsidR="001301AB" w:rsidRDefault="001301AB" w:rsidP="00132B97">
                  <w:r>
                    <w:t>Samedi</w:t>
                  </w:r>
                </w:p>
              </w:tc>
              <w:tc>
                <w:tcPr>
                  <w:tcW w:w="1843" w:type="dxa"/>
                </w:tcPr>
                <w:p w:rsidR="001301AB" w:rsidRDefault="001301AB" w:rsidP="00B65F7F"/>
              </w:tc>
              <w:tc>
                <w:tcPr>
                  <w:tcW w:w="1984" w:type="dxa"/>
                </w:tcPr>
                <w:p w:rsidR="001301AB" w:rsidRDefault="001301AB" w:rsidP="00B65F7F"/>
              </w:tc>
              <w:tc>
                <w:tcPr>
                  <w:tcW w:w="1701" w:type="dxa"/>
                </w:tcPr>
                <w:p w:rsidR="001301AB" w:rsidRDefault="001301AB" w:rsidP="00B65F7F"/>
              </w:tc>
            </w:tr>
            <w:tr w:rsidR="001301AB" w:rsidTr="001301AB">
              <w:trPr>
                <w:trHeight w:val="258"/>
              </w:trPr>
              <w:tc>
                <w:tcPr>
                  <w:tcW w:w="1300" w:type="dxa"/>
                </w:tcPr>
                <w:p w:rsidR="001301AB" w:rsidRDefault="001301AB" w:rsidP="00132B97">
                  <w:r>
                    <w:t>Dimanche</w:t>
                  </w:r>
                </w:p>
              </w:tc>
              <w:tc>
                <w:tcPr>
                  <w:tcW w:w="1843" w:type="dxa"/>
                </w:tcPr>
                <w:p w:rsidR="001301AB" w:rsidRDefault="001301AB" w:rsidP="00B65F7F"/>
              </w:tc>
              <w:tc>
                <w:tcPr>
                  <w:tcW w:w="1984" w:type="dxa"/>
                </w:tcPr>
                <w:p w:rsidR="001301AB" w:rsidRDefault="001301AB" w:rsidP="00B65F7F"/>
              </w:tc>
              <w:tc>
                <w:tcPr>
                  <w:tcW w:w="1701" w:type="dxa"/>
                </w:tcPr>
                <w:p w:rsidR="001301AB" w:rsidRDefault="001301AB" w:rsidP="00B65F7F"/>
              </w:tc>
            </w:tr>
          </w:tbl>
          <w:p w:rsidR="001301AB" w:rsidRDefault="001301AB" w:rsidP="00113F4E">
            <w:pPr>
              <w:pStyle w:val="Titre3"/>
              <w:jc w:val="both"/>
              <w:outlineLvl w:val="2"/>
            </w:pPr>
          </w:p>
          <w:p w:rsidR="001301AB" w:rsidRDefault="001301AB" w:rsidP="00B65F7F">
            <w:r>
              <w:t xml:space="preserve">Dérogation aux horaires : </w:t>
            </w:r>
            <w:sdt>
              <w:sdtPr>
                <w:id w:val="1954974414"/>
                <w:placeholder>
                  <w:docPart w:val="6A21D8710B85442E8B2A7AB65371ED05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B65F7F">
            <w:r>
              <w:t xml:space="preserve">Jours hebdomadaire de repos : </w:t>
            </w:r>
            <w:sdt>
              <w:sdtPr>
                <w:id w:val="1735580923"/>
                <w:placeholder>
                  <w:docPart w:val="70697047CB27477DA7ACB3739A398A1E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B65F7F"/>
          <w:p w:rsidR="001301AB" w:rsidRDefault="001301AB" w:rsidP="000D10C0">
            <w:r>
              <w:t xml:space="preserve">Période de prise de congés : </w:t>
            </w:r>
            <w:sdt>
              <w:sdtPr>
                <w:id w:val="790166037"/>
                <w:placeholder>
                  <w:docPart w:val="53478764BC0B49B4B171117006B4213D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B65F7F" w:rsidRDefault="001301AB" w:rsidP="000D10C0">
            <w:r>
              <w:t xml:space="preserve">Ordre de départ en congés : </w:t>
            </w:r>
            <w:sdt>
              <w:sdtPr>
                <w:id w:val="1737824841"/>
                <w:placeholder>
                  <w:docPart w:val="53478764BC0B49B4B171117006B4213D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01AB" w:rsidRPr="00B65F7F" w:rsidRDefault="001301AB" w:rsidP="000D10C0"/>
        </w:tc>
        <w:tc>
          <w:tcPr>
            <w:tcW w:w="7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AB" w:rsidRDefault="001301AB" w:rsidP="001301AB">
            <w:pPr>
              <w:rPr>
                <w:rFonts w:cs="Segoe UI Symbol"/>
                <w:b/>
              </w:rPr>
            </w:pPr>
            <w:r>
              <w:rPr>
                <w:rFonts w:cs="Segoe UI Symbol"/>
                <w:b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33655</wp:posOffset>
                  </wp:positionV>
                  <wp:extent cx="3533775" cy="1986915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3338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3775" cy="198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Default="001301AB" w:rsidP="001301AB">
            <w:pPr>
              <w:rPr>
                <w:rFonts w:cs="Segoe UI Symbol"/>
                <w:b/>
              </w:rPr>
            </w:pPr>
          </w:p>
          <w:p w:rsidR="001301AB" w:rsidRPr="001E766D" w:rsidRDefault="001301AB" w:rsidP="001301AB">
            <w:pPr>
              <w:rPr>
                <w:rFonts w:cs="Segoe UI Symbol"/>
                <w:b/>
              </w:rPr>
            </w:pPr>
            <w:r>
              <w:rPr>
                <w:rFonts w:cs="Segoe UI Symbol"/>
                <w:b/>
              </w:rPr>
              <w:t xml:space="preserve">Procédure de secours et </w:t>
            </w:r>
            <w:r w:rsidRPr="001E766D">
              <w:rPr>
                <w:rFonts w:cs="Segoe UI Symbol"/>
                <w:b/>
              </w:rPr>
              <w:t>Sauveteur(s) Secouriste(s) du Travail</w:t>
            </w:r>
          </w:p>
          <w:p w:rsidR="001301AB" w:rsidRPr="000D10C0" w:rsidRDefault="001301AB" w:rsidP="001301AB">
            <w:pPr>
              <w:rPr>
                <w:rFonts w:cs="Segoe UI Symbol"/>
              </w:rPr>
            </w:pPr>
            <w:r>
              <w:rPr>
                <w:rFonts w:cs="Segoe UI Symbol"/>
              </w:rPr>
              <w:t>Lieu de consultation</w:t>
            </w:r>
            <w:r w:rsidRPr="001E766D">
              <w:rPr>
                <w:rFonts w:cs="Segoe UI Symbol"/>
              </w:rPr>
              <w:t> :</w:t>
            </w:r>
            <w:r>
              <w:rPr>
                <w:rFonts w:cs="Segoe UI Symbol"/>
              </w:rPr>
              <w:t xml:space="preserve"> </w:t>
            </w:r>
            <w:sdt>
              <w:sdtPr>
                <w:rPr>
                  <w:rFonts w:cs="Segoe UI Symbol"/>
                </w:rPr>
                <w:id w:val="-1612124592"/>
                <w:placeholder>
                  <w:docPart w:val="FEB966E2162541B7879C1C7500593332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B65F7F" w:rsidRDefault="001301AB" w:rsidP="001301AB">
            <w:pPr>
              <w:rPr>
                <w:b/>
              </w:rPr>
            </w:pPr>
            <w:r w:rsidRPr="00B65F7F">
              <w:rPr>
                <w:b/>
              </w:rPr>
              <w:t>Responsable(s) du matériel</w:t>
            </w:r>
          </w:p>
          <w:p w:rsidR="001301AB" w:rsidRDefault="001301AB" w:rsidP="001301AB">
            <w:r>
              <w:rPr>
                <w:rFonts w:cs="Segoe UI Symbol"/>
              </w:rPr>
              <w:t>Lieu de consultation</w:t>
            </w:r>
            <w:r w:rsidRPr="001E766D">
              <w:rPr>
                <w:rFonts w:cs="Segoe UI Symbol"/>
              </w:rPr>
              <w:t> :</w:t>
            </w:r>
            <w:r>
              <w:rPr>
                <w:rFonts w:cs="Segoe UI Symbol"/>
              </w:rPr>
              <w:t xml:space="preserve"> </w:t>
            </w:r>
            <w:sdt>
              <w:sdtPr>
                <w:rPr>
                  <w:rFonts w:cs="Segoe UI Symbol"/>
                </w:rPr>
                <w:id w:val="-816948646"/>
                <w:placeholder>
                  <w:docPart w:val="74AC8DFFAEE144EBBBDB50F8B76B2E47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  <w:tr w:rsidR="001301AB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Pr="00024A55" w:rsidRDefault="001301AB" w:rsidP="004E2F2B">
            <w:pPr>
              <w:rPr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Document unique</w:t>
            </w:r>
            <w:r w:rsidRPr="00024A5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d’évaluation </w:t>
            </w:r>
            <w:r w:rsidRPr="00024A55">
              <w:rPr>
                <w:sz w:val="32"/>
                <w:szCs w:val="32"/>
              </w:rPr>
              <w:t>des risques professionnels</w:t>
            </w:r>
          </w:p>
        </w:tc>
        <w:tc>
          <w:tcPr>
            <w:tcW w:w="8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Default="001301AB" w:rsidP="001301AB">
            <w:r>
              <w:t xml:space="preserve">Modalité de consultation : </w:t>
            </w:r>
            <w:sdt>
              <w:sdtPr>
                <w:alias w:val="Modalités"/>
                <w:tag w:val="Modalités"/>
                <w:id w:val="998775474"/>
                <w:placeholder>
                  <w:docPart w:val="A937B25FD4D642269A781EC99E7B7E74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Default="001301AB" w:rsidP="001301AB">
            <w:r>
              <w:t xml:space="preserve">Lieu de consultation : </w:t>
            </w:r>
            <w:sdt>
              <w:sdtPr>
                <w:id w:val="862943372"/>
                <w:placeholder>
                  <w:docPart w:val="A3C23BEFAA364828A2457D9274CB3017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1301AB" w:rsidRPr="00427BD3" w:rsidRDefault="001301AB" w:rsidP="001301AB">
            <w:pPr>
              <w:rPr>
                <w:i/>
                <w:sz w:val="18"/>
              </w:rPr>
            </w:pPr>
            <w:r>
              <w:t xml:space="preserve">Date de mise à jour : </w:t>
            </w:r>
            <w:sdt>
              <w:sdtPr>
                <w:id w:val="-685748599"/>
                <w:placeholder>
                  <w:docPart w:val="1A68C483FE314260953B14AEF010843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56D1E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301AB" w:rsidRPr="00427BD3" w:rsidRDefault="001301AB" w:rsidP="00BE616F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 R.4121-4 du Code du Travail</w:t>
            </w:r>
          </w:p>
        </w:tc>
      </w:tr>
      <w:tr w:rsidR="004E2F2B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1301AB">
            <w:r w:rsidRPr="00024A55">
              <w:rPr>
                <w:b/>
                <w:sz w:val="32"/>
                <w:szCs w:val="32"/>
              </w:rPr>
              <w:t>Convention ou accord collectif</w:t>
            </w:r>
            <w:r w:rsidRPr="00427B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4E2F2B">
            <w:r>
              <w:t xml:space="preserve">Lieu de consultation : </w:t>
            </w:r>
            <w:sdt>
              <w:sdtPr>
                <w:id w:val="-1561849648"/>
                <w:lock w:val="sdtLocked"/>
                <w:placeholder>
                  <w:docPart w:val="DB93C073B46247028FCAD3E143CB4BFD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2F2B" w:rsidRDefault="004E2F2B" w:rsidP="00BE616F">
            <w:pPr>
              <w:jc w:val="right"/>
            </w:pPr>
            <w:r w:rsidRPr="00794625">
              <w:rPr>
                <w:i/>
                <w:sz w:val="18"/>
              </w:rPr>
              <w:t>Articles R.2262-1 et R.2262-3 du Code du Travail</w:t>
            </w:r>
          </w:p>
        </w:tc>
      </w:tr>
      <w:tr w:rsidR="00F8153A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024A55" w:rsidRDefault="00F8153A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Panneaux syndicaux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794625" w:rsidRDefault="00F8153A" w:rsidP="00F8153A">
            <w:pPr>
              <w:rPr>
                <w:i/>
                <w:sz w:val="18"/>
              </w:rPr>
            </w:pPr>
            <w:r>
              <w:t xml:space="preserve">Lieu de consultation : </w:t>
            </w:r>
            <w:sdt>
              <w:sdtPr>
                <w:id w:val="2057201763"/>
                <w:lock w:val="sdtLocked"/>
                <w:placeholder>
                  <w:docPart w:val="823ABD259EF4473BA2663FE626A8C1D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794625" w:rsidRDefault="00F8153A" w:rsidP="00F5732B">
            <w:pPr>
              <w:jc w:val="right"/>
              <w:rPr>
                <w:i/>
                <w:sz w:val="18"/>
              </w:rPr>
            </w:pPr>
            <w:r w:rsidRPr="00794625">
              <w:rPr>
                <w:i/>
                <w:sz w:val="18"/>
              </w:rPr>
              <w:t>Articles L2142-3 à L2142-7 du Code du Travail</w:t>
            </w:r>
          </w:p>
        </w:tc>
      </w:tr>
      <w:tr w:rsidR="00F8153A" w:rsidTr="00B0120D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024A55" w:rsidRDefault="00F8153A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Caisse des congés payés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1AB" w:rsidRDefault="00F8153A" w:rsidP="00F8153A">
            <w:r>
              <w:t xml:space="preserve">Raison social : </w:t>
            </w:r>
            <w:sdt>
              <w:sdtPr>
                <w:id w:val="-1908914609"/>
                <w:lock w:val="sdtLocked"/>
                <w:placeholder>
                  <w:docPart w:val="CCD4DAFC9C864D1BB00306E2C394F41C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</w:t>
            </w:r>
          </w:p>
          <w:p w:rsidR="00F8153A" w:rsidRPr="00900D00" w:rsidRDefault="00F8153A" w:rsidP="00F8153A">
            <w:pPr>
              <w:rPr>
                <w:i/>
              </w:rPr>
            </w:pPr>
            <w:r>
              <w:t xml:space="preserve">Adresse : </w:t>
            </w:r>
            <w:sdt>
              <w:sdtPr>
                <w:id w:val="-1785801863"/>
                <w:lock w:val="sdtLocked"/>
                <w:placeholder>
                  <w:docPart w:val="555BC3E70573433288F05DCFE900B51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900D00" w:rsidRDefault="00F8153A" w:rsidP="00F5732B">
            <w:pPr>
              <w:jc w:val="right"/>
              <w:rPr>
                <w:i/>
              </w:rPr>
            </w:pPr>
            <w:r w:rsidRPr="00900D00">
              <w:rPr>
                <w:i/>
                <w:sz w:val="18"/>
              </w:rPr>
              <w:t>Article D.3141-28 du Code du Travail</w:t>
            </w:r>
          </w:p>
        </w:tc>
      </w:tr>
      <w:tr w:rsidR="00F8153A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Pr="00024A55" w:rsidRDefault="00F8153A" w:rsidP="00F8153A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Égalité professionnelle et salariale entre hommes et femmes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153A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 xml:space="preserve">Articles L.3221-1 à 7 du Code du Travail </w:t>
            </w:r>
          </w:p>
          <w:p w:rsidR="00F8153A" w:rsidRPr="00455728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Articles R.3221-1 et 2 du Code du Travail</w:t>
            </w:r>
          </w:p>
        </w:tc>
      </w:tr>
      <w:tr w:rsidR="00F8153A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024A55" w:rsidRDefault="00F8153A" w:rsidP="00F8153A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Lutte contre le harcèlement moral et sexuel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53A" w:rsidRPr="00455728" w:rsidRDefault="00F8153A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 222-33-2 du Code Pénal</w:t>
            </w:r>
          </w:p>
        </w:tc>
      </w:tr>
      <w:tr w:rsidR="00F5732B" w:rsidTr="00B0120D">
        <w:trPr>
          <w:trHeight w:val="488"/>
        </w:trPr>
        <w:tc>
          <w:tcPr>
            <w:tcW w:w="98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Le </w:t>
            </w:r>
            <w:r w:rsidRPr="00024A55">
              <w:rPr>
                <w:b/>
                <w:szCs w:val="20"/>
              </w:rPr>
              <w:t>référent « lutte contre le harcèlement sexuel et les agissements sexistes » de l’entreprise</w:t>
            </w:r>
            <w:r w:rsidRPr="00024A55">
              <w:rPr>
                <w:szCs w:val="20"/>
              </w:rPr>
              <w:t xml:space="preserve"> </w:t>
            </w:r>
          </w:p>
          <w:p w:rsidR="00F5732B" w:rsidRPr="001301AB" w:rsidRDefault="00F5732B" w:rsidP="00F5732B">
            <w:pPr>
              <w:rPr>
                <w:sz w:val="18"/>
                <w:szCs w:val="20"/>
              </w:rPr>
            </w:pPr>
            <w:r w:rsidRPr="001301AB">
              <w:rPr>
                <w:i/>
                <w:sz w:val="18"/>
                <w:szCs w:val="20"/>
              </w:rPr>
              <w:t>Obligation pour les entreprises d’au moins 250 salariés – article L. 1153-5-1 du code du travail</w:t>
            </w:r>
          </w:p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Nom : </w:t>
            </w:r>
            <w:sdt>
              <w:sdtPr>
                <w:rPr>
                  <w:szCs w:val="20"/>
                </w:rPr>
                <w:alias w:val="Nom"/>
                <w:tag w:val="Nom"/>
                <w:id w:val="470404374"/>
                <w:lock w:val="sdtLocked"/>
                <w:placeholder>
                  <w:docPart w:val="1EAC193855FA44BEB2D09EBFEC289853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  <w:t xml:space="preserve">Téléphone : </w:t>
            </w:r>
            <w:sdt>
              <w:sdtPr>
                <w:rPr>
                  <w:szCs w:val="20"/>
                </w:rPr>
                <w:alias w:val="Téléphone"/>
                <w:tag w:val="Téléphone"/>
                <w:id w:val="785474755"/>
                <w:lock w:val="sdtLocked"/>
                <w:placeholder>
                  <w:docPart w:val="41F4A847F9994A29A572321C5C60E183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</w:p>
          <w:p w:rsidR="00F5732B" w:rsidRPr="00024A55" w:rsidRDefault="00F5732B" w:rsidP="00F5732B">
            <w:pPr>
              <w:rPr>
                <w:szCs w:val="20"/>
              </w:rPr>
            </w:pPr>
          </w:p>
          <w:p w:rsidR="00F5732B" w:rsidRPr="00024A55" w:rsidRDefault="00F5732B" w:rsidP="00F5732B">
            <w:pPr>
              <w:rPr>
                <w:szCs w:val="20"/>
              </w:rPr>
            </w:pPr>
            <w:r w:rsidRPr="00024A55">
              <w:rPr>
                <w:szCs w:val="20"/>
              </w:rPr>
              <w:t xml:space="preserve">Le </w:t>
            </w:r>
            <w:r w:rsidRPr="00024A55">
              <w:rPr>
                <w:b/>
                <w:szCs w:val="20"/>
              </w:rPr>
              <w:t xml:space="preserve">référent « lutte contre le harcèlement sexuel et les agissements sexistes » du </w:t>
            </w:r>
            <w:r w:rsidR="001301AB">
              <w:rPr>
                <w:b/>
                <w:szCs w:val="20"/>
              </w:rPr>
              <w:t>CSE</w:t>
            </w:r>
          </w:p>
          <w:p w:rsidR="00F5732B" w:rsidRPr="001301AB" w:rsidRDefault="00F5732B" w:rsidP="00F5732B">
            <w:pPr>
              <w:rPr>
                <w:sz w:val="18"/>
                <w:szCs w:val="20"/>
              </w:rPr>
            </w:pPr>
            <w:r w:rsidRPr="001301AB">
              <w:rPr>
                <w:i/>
                <w:sz w:val="18"/>
                <w:szCs w:val="20"/>
              </w:rPr>
              <w:t>Si votre entreprise est doté d’un CSE – article L. 2314-1 du code du travail</w:t>
            </w:r>
          </w:p>
          <w:p w:rsidR="00F5732B" w:rsidRPr="00024A55" w:rsidRDefault="00F5732B" w:rsidP="00F5732B">
            <w:pPr>
              <w:rPr>
                <w:szCs w:val="24"/>
              </w:rPr>
            </w:pPr>
            <w:r w:rsidRPr="00024A55">
              <w:rPr>
                <w:szCs w:val="20"/>
              </w:rPr>
              <w:t xml:space="preserve">Nom : </w:t>
            </w:r>
            <w:sdt>
              <w:sdtPr>
                <w:rPr>
                  <w:szCs w:val="20"/>
                </w:rPr>
                <w:alias w:val="Nom"/>
                <w:tag w:val="Nom"/>
                <w:id w:val="1999069074"/>
                <w:lock w:val="sdtLocked"/>
                <w:placeholder>
                  <w:docPart w:val="01C5248596D14AF198E0674BD19B4EFB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  <w:r w:rsidRPr="00024A55">
              <w:rPr>
                <w:szCs w:val="20"/>
              </w:rPr>
              <w:t xml:space="preserve"> </w:t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</w:r>
            <w:r w:rsidRPr="00024A55">
              <w:rPr>
                <w:szCs w:val="20"/>
              </w:rPr>
              <w:tab/>
              <w:t xml:space="preserve">Téléphone : </w:t>
            </w:r>
            <w:sdt>
              <w:sdtPr>
                <w:rPr>
                  <w:szCs w:val="20"/>
                </w:rPr>
                <w:alias w:val="Téléphone"/>
                <w:tag w:val="Téléphone"/>
                <w:id w:val="-1083145722"/>
                <w:lock w:val="sdtLocked"/>
                <w:placeholder>
                  <w:docPart w:val="E711853E5C0A459EA4E7970C27A99161"/>
                </w:placeholder>
                <w:showingPlcHdr/>
                <w:text/>
              </w:sdtPr>
              <w:sdtEndPr/>
              <w:sdtContent>
                <w:r w:rsidRPr="00024A55">
                  <w:rPr>
                    <w:rStyle w:val="Textedelespacerserv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Default="00F5732B" w:rsidP="00F5732B"/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32B" w:rsidRPr="00024A55" w:rsidRDefault="00F5732B" w:rsidP="00F5732B">
            <w:pPr>
              <w:rPr>
                <w:b/>
              </w:rPr>
            </w:pPr>
            <w:r w:rsidRPr="00024A55">
              <w:rPr>
                <w:b/>
              </w:rPr>
              <w:t>Le Défenseur des droits</w:t>
            </w:r>
          </w:p>
          <w:p w:rsidR="00C6078C" w:rsidRDefault="00C6078C" w:rsidP="00C6078C">
            <w:r>
              <w:t>Formulaire en ligne : https://formulaire.defenseurdesdroits.fr</w:t>
            </w:r>
          </w:p>
          <w:p w:rsidR="00C6078C" w:rsidRDefault="00C6078C" w:rsidP="00C6078C">
            <w:r>
              <w:t xml:space="preserve">Courrier : Défenseur des droits, Libre réponse </w:t>
            </w:r>
          </w:p>
          <w:p w:rsidR="00C6078C" w:rsidRDefault="00C6078C" w:rsidP="00C6078C">
            <w:r>
              <w:t>71120, 75342 Paris CEDEX 07 (inutile d’affranchir)</w:t>
            </w:r>
          </w:p>
          <w:p w:rsidR="00F5732B" w:rsidRPr="000D10C0" w:rsidRDefault="000A290B" w:rsidP="00F5732B">
            <w:r>
              <w:t>Téléphone en dernier</w:t>
            </w:r>
            <w:r w:rsidR="00C6078C">
              <w:t xml:space="preserve"> recours : 09.69.39.00.00</w:t>
            </w:r>
          </w:p>
        </w:tc>
      </w:tr>
      <w:tr w:rsidR="00EF08F1" w:rsidTr="00B0120D">
        <w:trPr>
          <w:trHeight w:val="488"/>
        </w:trPr>
        <w:tc>
          <w:tcPr>
            <w:tcW w:w="111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EF08F1">
            <w:pPr>
              <w:rPr>
                <w:b/>
                <w:i/>
                <w:sz w:val="18"/>
              </w:rPr>
            </w:pPr>
            <w:r w:rsidRPr="00024A55">
              <w:rPr>
                <w:b/>
                <w:sz w:val="32"/>
                <w:szCs w:val="32"/>
              </w:rPr>
              <w:t>Lutte contre les discriminations</w:t>
            </w: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455728" w:rsidRDefault="00EF08F1" w:rsidP="00F5732B">
            <w:pPr>
              <w:jc w:val="right"/>
              <w:rPr>
                <w:i/>
                <w:sz w:val="18"/>
              </w:rPr>
            </w:pPr>
            <w:r w:rsidRPr="00455728">
              <w:rPr>
                <w:i/>
                <w:sz w:val="18"/>
              </w:rPr>
              <w:t>Articles 225-1 à 4 du Code Pénal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024A55" w:rsidRDefault="00EF08F1" w:rsidP="00F874D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Délégué du Personnel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EF08F1" w:rsidRDefault="00EF08F1" w:rsidP="00EF08F1">
            <w:r w:rsidRPr="00EF08F1">
              <w:t xml:space="preserve">Année : </w:t>
            </w:r>
            <w:sdt>
              <w:sdtPr>
                <w:id w:val="955291738"/>
                <w:lock w:val="sdtLocked"/>
                <w:placeholder>
                  <w:docPart w:val="1910C6B1B4D04FA08B22E73A822A64A3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EF08F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Pr="00EF08F1" w:rsidRDefault="00EF08F1" w:rsidP="00EF08F1">
            <w:pPr>
              <w:rPr>
                <w:i/>
                <w:sz w:val="18"/>
              </w:rPr>
            </w:pPr>
            <w:r w:rsidRPr="00EF08F1">
              <w:t xml:space="preserve">Membres : </w:t>
            </w:r>
            <w:sdt>
              <w:sdtPr>
                <w:id w:val="1852370816"/>
                <w:placeholder>
                  <w:docPart w:val="14B12281A5D14B74A878B2039F5CB61E"/>
                </w:placeholder>
                <w:showingPlcHdr/>
                <w:text/>
              </w:sdtPr>
              <w:sdtEndPr/>
              <w:sdtContent>
                <w:r w:rsidRPr="00EF08F1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4A45B2" w:rsidRDefault="00EF08F1" w:rsidP="004A45B2">
            <w:pPr>
              <w:pStyle w:val="Titre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A partir de </w:t>
            </w:r>
            <w:r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>11</w:t>
            </w: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 salariés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F874D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Comité Social Economique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EF08F1">
            <w:r>
              <w:t xml:space="preserve">Année : </w:t>
            </w:r>
            <w:sdt>
              <w:sdtPr>
                <w:id w:val="-453482325"/>
                <w:lock w:val="sdtLocked"/>
                <w:placeholder>
                  <w:docPart w:val="B42F41E168374546B3FB9DCD01AD0AF2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Pr="00F5732B" w:rsidRDefault="00EF08F1" w:rsidP="00EF08F1">
            <w:pPr>
              <w:rPr>
                <w:b/>
                <w:i/>
                <w:sz w:val="18"/>
              </w:rPr>
            </w:pPr>
            <w:r>
              <w:t xml:space="preserve">Membres : </w:t>
            </w:r>
            <w:sdt>
              <w:sdtPr>
                <w:id w:val="-1173107151"/>
                <w:placeholder>
                  <w:docPart w:val="B84802270C0C4F12BBC7AC15B9307DA8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EF08F1" w:rsidRDefault="00EF08F1" w:rsidP="004A45B2">
            <w:pPr>
              <w:jc w:val="right"/>
              <w:rPr>
                <w:i/>
                <w:sz w:val="18"/>
              </w:rPr>
            </w:pPr>
            <w:r w:rsidRPr="00EF08F1">
              <w:rPr>
                <w:i/>
                <w:sz w:val="18"/>
              </w:rPr>
              <w:t xml:space="preserve">A partir de 11 salariés </w:t>
            </w:r>
          </w:p>
          <w:p w:rsidR="00EF08F1" w:rsidRPr="004A45B2" w:rsidRDefault="00EF08F1" w:rsidP="004A45B2">
            <w:pPr>
              <w:jc w:val="right"/>
              <w:rPr>
                <w:i/>
                <w:sz w:val="18"/>
                <w:szCs w:val="18"/>
              </w:rPr>
            </w:pPr>
            <w:r w:rsidRPr="004A45B2">
              <w:rPr>
                <w:i/>
                <w:sz w:val="18"/>
                <w:szCs w:val="18"/>
              </w:rPr>
              <w:t>Article R2314-22 du Code du Travail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024A55" w:rsidRDefault="00EF08F1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Règlement intérieur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Pr="00F5732B" w:rsidRDefault="00EF08F1" w:rsidP="00EF08F1">
            <w:pPr>
              <w:rPr>
                <w:b/>
                <w:i/>
                <w:sz w:val="18"/>
              </w:rPr>
            </w:pPr>
            <w:r>
              <w:t xml:space="preserve">Lieu de consultation : </w:t>
            </w:r>
            <w:sdt>
              <w:sdtPr>
                <w:id w:val="-1752652322"/>
                <w:lock w:val="sdtLocked"/>
                <w:placeholder>
                  <w:docPart w:val="8486D389691F49D4B8FA108596F53D1E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8F1" w:rsidRDefault="00EF08F1" w:rsidP="00F5732B">
            <w:pPr>
              <w:pStyle w:val="Titre3"/>
              <w:jc w:val="right"/>
              <w:outlineLvl w:val="2"/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 xml:space="preserve">A partir de 50 salariés </w:t>
            </w:r>
          </w:p>
          <w:p w:rsidR="00EF08F1" w:rsidRPr="00F5732B" w:rsidRDefault="00EF08F1" w:rsidP="00F5732B">
            <w:pPr>
              <w:pStyle w:val="Titre3"/>
              <w:jc w:val="right"/>
              <w:outlineLvl w:val="2"/>
            </w:pPr>
            <w:r w:rsidRPr="00F5732B">
              <w:rPr>
                <w:rFonts w:asciiTheme="minorHAnsi" w:eastAsiaTheme="minorHAnsi" w:hAnsiTheme="minorHAnsi" w:cstheme="minorBidi"/>
                <w:b w:val="0"/>
                <w:i/>
                <w:color w:val="auto"/>
                <w:sz w:val="18"/>
                <w:szCs w:val="22"/>
              </w:rPr>
              <w:t>Article R.1321-1 du Code du Travail</w:t>
            </w:r>
          </w:p>
        </w:tc>
      </w:tr>
      <w:tr w:rsidR="00EF08F1" w:rsidTr="00B0120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Pr="00024A55" w:rsidRDefault="00EF08F1" w:rsidP="00F5732B">
            <w:pPr>
              <w:rPr>
                <w:b/>
              </w:rPr>
            </w:pPr>
            <w:r w:rsidRPr="00024A55">
              <w:rPr>
                <w:b/>
                <w:sz w:val="32"/>
                <w:szCs w:val="32"/>
              </w:rPr>
              <w:t>Accord de participation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EF08F1">
            <w:r>
              <w:t xml:space="preserve">Date de signature : </w:t>
            </w:r>
            <w:sdt>
              <w:sdtPr>
                <w:id w:val="-958570340"/>
                <w:lock w:val="sdtLocked"/>
                <w:placeholder>
                  <w:docPart w:val="2891932909EA4A2184B14032B2ED362D"/>
                </w:placeholder>
                <w:showingPlcHdr/>
                <w:date>
                  <w:dateFormat w:val="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EF08F1" w:rsidRDefault="00EF08F1" w:rsidP="00EF08F1">
            <w:r>
              <w:t xml:space="preserve">Lieu de consultation : </w:t>
            </w:r>
            <w:sdt>
              <w:sdtPr>
                <w:id w:val="-567032359"/>
                <w:lock w:val="sdtLocked"/>
                <w:placeholder>
                  <w:docPart w:val="8EFCA6BF55E34DBEA1F600DBD9135EAF"/>
                </w:placeholder>
                <w:showingPlcHdr/>
                <w:text/>
              </w:sdtPr>
              <w:sdtEndPr/>
              <w:sdtContent>
                <w:r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EF08F1" w:rsidRDefault="00EF08F1" w:rsidP="00EF08F1">
            <w:pPr>
              <w:rPr>
                <w:i/>
                <w:sz w:val="18"/>
              </w:rPr>
            </w:pPr>
            <w:r>
              <w:t xml:space="preserve">Signataires : </w:t>
            </w:r>
            <w:sdt>
              <w:sdtPr>
                <w:id w:val="2007321738"/>
                <w:placeholder>
                  <w:docPart w:val="8EFCA6BF55E34DBEA1F600DBD9135EAF"/>
                </w:placeholder>
                <w:showingPlcHdr/>
                <w:text/>
              </w:sdtPr>
              <w:sdtEndPr/>
              <w:sdtContent>
                <w:r w:rsidR="00646FEB" w:rsidRPr="00AF1838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F08F1" w:rsidRDefault="00EF08F1" w:rsidP="00F5732B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 partir de 50 salariés</w:t>
            </w:r>
            <w:r w:rsidRPr="00F5732B">
              <w:rPr>
                <w:i/>
                <w:sz w:val="18"/>
                <w:szCs w:val="18"/>
              </w:rPr>
              <w:t xml:space="preserve"> </w:t>
            </w:r>
          </w:p>
          <w:p w:rsidR="00EF08F1" w:rsidRPr="00F5732B" w:rsidRDefault="00EF08F1" w:rsidP="00F5732B">
            <w:pPr>
              <w:jc w:val="right"/>
              <w:rPr>
                <w:i/>
                <w:sz w:val="18"/>
                <w:szCs w:val="18"/>
              </w:rPr>
            </w:pPr>
            <w:r w:rsidRPr="00F5732B">
              <w:rPr>
                <w:i/>
                <w:sz w:val="18"/>
                <w:szCs w:val="18"/>
              </w:rPr>
              <w:t>Article D. 3323-12 du Code du travail</w:t>
            </w:r>
          </w:p>
        </w:tc>
      </w:tr>
    </w:tbl>
    <w:p w:rsidR="00D64A33" w:rsidRDefault="00D64A33" w:rsidP="001301AB"/>
    <w:sectPr w:rsidR="00D64A33" w:rsidSect="00782B62">
      <w:footerReference w:type="default" r:id="rId12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CE" w:rsidRDefault="006212CE" w:rsidP="006212CE">
      <w:pPr>
        <w:spacing w:after="0" w:line="240" w:lineRule="auto"/>
      </w:pPr>
      <w:r>
        <w:separator/>
      </w:r>
    </w:p>
  </w:endnote>
  <w:endnote w:type="continuationSeparator" w:id="0">
    <w:p w:rsidR="006212CE" w:rsidRDefault="006212CE" w:rsidP="0062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2CE" w:rsidRPr="006212CE" w:rsidRDefault="006212CE" w:rsidP="006212CE">
    <w:pPr>
      <w:pStyle w:val="Pieddepage"/>
    </w:pPr>
    <w:r w:rsidRPr="006212CE">
      <w:t xml:space="preserve">Source : </w:t>
    </w:r>
    <w:hyperlink r:id="rId1" w:history="1">
      <w:r w:rsidR="00F46E2E" w:rsidRPr="0054365F">
        <w:rPr>
          <w:rStyle w:val="Lienhypertexte"/>
        </w:rPr>
        <w:t>https://www.service-public.fr</w:t>
      </w:r>
    </w:hyperlink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</w:r>
    <w:r w:rsidR="00F46E2E">
      <w:tab/>
      <w:t>D-COM-011-V01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CE" w:rsidRDefault="006212CE" w:rsidP="006212CE">
      <w:pPr>
        <w:spacing w:after="0" w:line="240" w:lineRule="auto"/>
      </w:pPr>
      <w:r>
        <w:separator/>
      </w:r>
    </w:p>
  </w:footnote>
  <w:footnote w:type="continuationSeparator" w:id="0">
    <w:p w:rsidR="006212CE" w:rsidRDefault="006212CE" w:rsidP="00621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bN2+4HvGCYgJ2PTaNHmEqzv/W+qJLVpXT2FAgFUOSb6kBX85o1hcPU2bRS5XugbELHyWXfNHVwec86XDpO16+Q==" w:salt="I9GCgJr3VnHeqvDpWSjf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62"/>
    <w:rsid w:val="00024A55"/>
    <w:rsid w:val="00052AD4"/>
    <w:rsid w:val="0005315B"/>
    <w:rsid w:val="000A290B"/>
    <w:rsid w:val="000D10C0"/>
    <w:rsid w:val="00113F4E"/>
    <w:rsid w:val="001301AB"/>
    <w:rsid w:val="00132B97"/>
    <w:rsid w:val="001E766D"/>
    <w:rsid w:val="001F0F97"/>
    <w:rsid w:val="00243BA9"/>
    <w:rsid w:val="00427BD3"/>
    <w:rsid w:val="00440DC2"/>
    <w:rsid w:val="00455728"/>
    <w:rsid w:val="004A45B2"/>
    <w:rsid w:val="004E2F2B"/>
    <w:rsid w:val="006212CE"/>
    <w:rsid w:val="00646FEB"/>
    <w:rsid w:val="00782B62"/>
    <w:rsid w:val="00794625"/>
    <w:rsid w:val="00900D00"/>
    <w:rsid w:val="00924BD4"/>
    <w:rsid w:val="009952F4"/>
    <w:rsid w:val="00B0120D"/>
    <w:rsid w:val="00B65F7F"/>
    <w:rsid w:val="00BE616F"/>
    <w:rsid w:val="00C6078C"/>
    <w:rsid w:val="00C72729"/>
    <w:rsid w:val="00CA1EAD"/>
    <w:rsid w:val="00CE236D"/>
    <w:rsid w:val="00D64A33"/>
    <w:rsid w:val="00D8527C"/>
    <w:rsid w:val="00DC4582"/>
    <w:rsid w:val="00EF08F1"/>
    <w:rsid w:val="00F46E2E"/>
    <w:rsid w:val="00F5732B"/>
    <w:rsid w:val="00F8153A"/>
    <w:rsid w:val="00FA1365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321F3-6DB1-48D1-B2E8-466CA5B5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2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E23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766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E236D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E2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12CE"/>
  </w:style>
  <w:style w:type="paragraph" w:styleId="Pieddepage">
    <w:name w:val="footer"/>
    <w:basedOn w:val="Normal"/>
    <w:link w:val="PieddepageCar"/>
    <w:uiPriority w:val="99"/>
    <w:unhideWhenUsed/>
    <w:rsid w:val="0062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12CE"/>
  </w:style>
  <w:style w:type="character" w:styleId="Lienhypertexte">
    <w:name w:val="Hyperlink"/>
    <w:basedOn w:val="Policepardfaut"/>
    <w:uiPriority w:val="99"/>
    <w:unhideWhenUsed/>
    <w:rsid w:val="00F46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ervice-public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A0CABE9AA94EB18E727766AC6B0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F6AF0-F630-4753-9534-CF0DBA144C13}"/>
      </w:docPartPr>
      <w:docPartBody>
        <w:p w:rsidR="00C80679" w:rsidRDefault="00290CB7" w:rsidP="00290CB7">
          <w:pPr>
            <w:pStyle w:val="A4A0CABE9AA94EB18E727766AC6B019B4"/>
          </w:pPr>
          <w:r w:rsidRPr="00BE616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C648C5249641478BCB8AB69D2C5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A7452-4C8D-42A2-8F10-93EC42DA7F1D}"/>
      </w:docPartPr>
      <w:docPartBody>
        <w:p w:rsidR="00C80679" w:rsidRDefault="00290CB7" w:rsidP="00290CB7">
          <w:pPr>
            <w:pStyle w:val="CCC648C5249641478BCB8AB69D2C59AC4"/>
          </w:pPr>
          <w:r w:rsidRPr="00DC45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C193855FA44BEB2D09EBFEC2898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75BAA-62F3-4E4B-B606-1ED8A4F2F5B7}"/>
      </w:docPartPr>
      <w:docPartBody>
        <w:p w:rsidR="00C80679" w:rsidRDefault="00290CB7" w:rsidP="00290CB7">
          <w:pPr>
            <w:pStyle w:val="1EAC193855FA44BEB2D09EBFEC2898534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41F4A847F9994A29A572321C5C60E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C335E-4B18-4563-B439-50BA618943AE}"/>
      </w:docPartPr>
      <w:docPartBody>
        <w:p w:rsidR="00C80679" w:rsidRDefault="00290CB7" w:rsidP="00290CB7">
          <w:pPr>
            <w:pStyle w:val="41F4A847F9994A29A572321C5C60E1834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01C5248596D14AF198E0674BD19B4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DED96-C613-46B8-9581-99B60598B2EA}"/>
      </w:docPartPr>
      <w:docPartBody>
        <w:p w:rsidR="00C80679" w:rsidRDefault="00290CB7" w:rsidP="00290CB7">
          <w:pPr>
            <w:pStyle w:val="01C5248596D14AF198E0674BD19B4EFB4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E711853E5C0A459EA4E7970C27A9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848BB-D6CC-45C9-9FCD-4581E65C55EE}"/>
      </w:docPartPr>
      <w:docPartBody>
        <w:p w:rsidR="00C80679" w:rsidRDefault="00290CB7" w:rsidP="00290CB7">
          <w:pPr>
            <w:pStyle w:val="E711853E5C0A459EA4E7970C27A991614"/>
          </w:pPr>
          <w:r w:rsidRPr="00024A55">
            <w:rPr>
              <w:rStyle w:val="Textedelespacerserv"/>
              <w:szCs w:val="20"/>
            </w:rPr>
            <w:t>Cliquez ici pour entrer du texte.</w:t>
          </w:r>
        </w:p>
      </w:docPartBody>
    </w:docPart>
    <w:docPart>
      <w:docPartPr>
        <w:name w:val="2E1732E1547E4A8BBCDD151EA35FA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ECDE9-B2CC-42B0-9B04-4A0FB60A106A}"/>
      </w:docPartPr>
      <w:docPartBody>
        <w:p w:rsidR="00C80679" w:rsidRDefault="00290CB7" w:rsidP="00290CB7">
          <w:pPr>
            <w:pStyle w:val="2E1732E1547E4A8BBCDD151EA35FA1992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EB434E2E664B899CF48329E6578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B9389-4F28-434E-8826-F02F4011F72F}"/>
      </w:docPartPr>
      <w:docPartBody>
        <w:p w:rsidR="00C80679" w:rsidRDefault="00290CB7" w:rsidP="00290CB7">
          <w:pPr>
            <w:pStyle w:val="E2EB434E2E664B899CF48329E6578F922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6E90C0385D74F5D843FB25C83DD8D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CFB16-5398-452D-917B-A8FA12A7EBBD}"/>
      </w:docPartPr>
      <w:docPartBody>
        <w:p w:rsidR="00C80679" w:rsidRDefault="00290CB7" w:rsidP="00290CB7">
          <w:pPr>
            <w:pStyle w:val="06E90C0385D74F5D843FB25C83DD8DD82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DF62D34098475DB8AC50B0A624F3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0AC4C-D8A8-4DBC-9FD0-EDE82D32389A}"/>
      </w:docPartPr>
      <w:docPartBody>
        <w:p w:rsidR="00C80679" w:rsidRDefault="00290CB7" w:rsidP="00290CB7">
          <w:pPr>
            <w:pStyle w:val="65DF62D34098475DB8AC50B0A624F32D2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3649E8CF524507B90E2CDA37641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F60F9-0EE3-421C-B4F3-2749FAAB49DB}"/>
      </w:docPartPr>
      <w:docPartBody>
        <w:p w:rsidR="00C80679" w:rsidRDefault="00290CB7" w:rsidP="00290CB7">
          <w:pPr>
            <w:pStyle w:val="E43649E8CF524507B90E2CDA37641D132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F3C7C50AB8A4F9088CEE8DEA5D77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1B109-EEBE-45BB-AE2F-8E9DFCA1049A}"/>
      </w:docPartPr>
      <w:docPartBody>
        <w:p w:rsidR="00C80679" w:rsidRDefault="00290CB7" w:rsidP="00290CB7">
          <w:pPr>
            <w:pStyle w:val="7F3C7C50AB8A4F9088CEE8DEA5D7794D2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B93C073B46247028FCAD3E143CB4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B8BF1-4639-47B2-8054-3FE8FCA03745}"/>
      </w:docPartPr>
      <w:docPartBody>
        <w:p w:rsidR="00C80679" w:rsidRDefault="00290CB7" w:rsidP="00290CB7">
          <w:pPr>
            <w:pStyle w:val="DB93C073B46247028FCAD3E143CB4BFD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3ABD259EF4473BA2663FE626A8C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8786E-E4BB-46C0-BED5-35F8F577A1C3}"/>
      </w:docPartPr>
      <w:docPartBody>
        <w:p w:rsidR="00C80679" w:rsidRDefault="00290CB7" w:rsidP="00290CB7">
          <w:pPr>
            <w:pStyle w:val="823ABD259EF4473BA2663FE626A8C1DF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CD4DAFC9C864D1BB00306E2C394F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BA873-C879-4947-AA35-68E8532EB5F3}"/>
      </w:docPartPr>
      <w:docPartBody>
        <w:p w:rsidR="00C80679" w:rsidRDefault="00290CB7" w:rsidP="00290CB7">
          <w:pPr>
            <w:pStyle w:val="CCD4DAFC9C864D1BB00306E2C394F41C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5BC3E70573433288F05DCFE900B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9F3830-2CAE-4050-BC7D-BC1DA5D61770}"/>
      </w:docPartPr>
      <w:docPartBody>
        <w:p w:rsidR="00C80679" w:rsidRDefault="00290CB7" w:rsidP="00290CB7">
          <w:pPr>
            <w:pStyle w:val="555BC3E70573433288F05DCFE900B51F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10C6B1B4D04FA08B22E73A822A6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417F0-0462-4416-8025-8BC6FB3B8B22}"/>
      </w:docPartPr>
      <w:docPartBody>
        <w:p w:rsidR="00C80679" w:rsidRDefault="00290CB7" w:rsidP="00290CB7">
          <w:pPr>
            <w:pStyle w:val="1910C6B1B4D04FA08B22E73A822A64A31"/>
          </w:pPr>
          <w:r w:rsidRPr="00EF08F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4B12281A5D14B74A878B2039F5CB6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5A260-5819-4385-8231-60FBC80B5318}"/>
      </w:docPartPr>
      <w:docPartBody>
        <w:p w:rsidR="00C80679" w:rsidRDefault="00290CB7" w:rsidP="00290CB7">
          <w:pPr>
            <w:pStyle w:val="14B12281A5D14B74A878B2039F5CB61E1"/>
          </w:pPr>
          <w:r w:rsidRPr="00EF08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2F41E168374546B3FB9DCD01AD0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1E473-DC22-41BD-B713-627EA5E936B6}"/>
      </w:docPartPr>
      <w:docPartBody>
        <w:p w:rsidR="00C80679" w:rsidRDefault="00290CB7" w:rsidP="00290CB7">
          <w:pPr>
            <w:pStyle w:val="B42F41E168374546B3FB9DCD01AD0AF21"/>
          </w:pPr>
          <w:r w:rsidRPr="00AF183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84802270C0C4F12BBC7AC15B9307D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F64BA-DFBB-42B7-8C45-8FE88051D8DA}"/>
      </w:docPartPr>
      <w:docPartBody>
        <w:p w:rsidR="00C80679" w:rsidRDefault="00290CB7" w:rsidP="00290CB7">
          <w:pPr>
            <w:pStyle w:val="B84802270C0C4F12BBC7AC15B9307DA8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86D389691F49D4B8FA108596F53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34D4C-D5B5-4FCD-9ACB-65E11E6087EB}"/>
      </w:docPartPr>
      <w:docPartBody>
        <w:p w:rsidR="00C80679" w:rsidRDefault="00290CB7" w:rsidP="00290CB7">
          <w:pPr>
            <w:pStyle w:val="8486D389691F49D4B8FA108596F53D1E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91932909EA4A2184B14032B2ED3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11E34-EC73-418C-B920-7417D2AD3EB3}"/>
      </w:docPartPr>
      <w:docPartBody>
        <w:p w:rsidR="00C80679" w:rsidRDefault="00290CB7" w:rsidP="00290CB7">
          <w:pPr>
            <w:pStyle w:val="2891932909EA4A2184B14032B2ED362D1"/>
          </w:pPr>
          <w:r w:rsidRPr="00AF1838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EFCA6BF55E34DBEA1F600DBD9135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8A586-561C-45F0-AA85-A6919F03F2A5}"/>
      </w:docPartPr>
      <w:docPartBody>
        <w:p w:rsidR="00C80679" w:rsidRDefault="00290CB7" w:rsidP="00290CB7">
          <w:pPr>
            <w:pStyle w:val="8EFCA6BF55E34DBEA1F600DBD9135EAF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8186779D7A4146841CB78ECEFA1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F90927-8850-4F3C-AA55-AB0BC6D8E4B1}"/>
      </w:docPartPr>
      <w:docPartBody>
        <w:p w:rsidR="00342B04" w:rsidRDefault="00290CB7" w:rsidP="00290CB7">
          <w:pPr>
            <w:pStyle w:val="918186779D7A4146841CB78ECEFA107E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590A5F28FD4B91950C2673A268A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D3163-75D2-4977-9D36-09110F626394}"/>
      </w:docPartPr>
      <w:docPartBody>
        <w:p w:rsidR="00342B04" w:rsidRDefault="00290CB7" w:rsidP="00290CB7">
          <w:pPr>
            <w:pStyle w:val="B0590A5F28FD4B91950C2673A268A05D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E8458BA24D4850A4BF43A16C03D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AE7F5A-3A08-4352-B257-D9DB131AD2EB}"/>
      </w:docPartPr>
      <w:docPartBody>
        <w:p w:rsidR="00342B04" w:rsidRDefault="00290CB7" w:rsidP="00290CB7">
          <w:pPr>
            <w:pStyle w:val="2FE8458BA24D4850A4BF43A16C03DC3D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B0B25C00C545568D6ECAFCC38C6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3B0392-BD91-482A-B86C-BD24114DA220}"/>
      </w:docPartPr>
      <w:docPartBody>
        <w:p w:rsidR="00342B04" w:rsidRDefault="00290CB7" w:rsidP="00290CB7">
          <w:pPr>
            <w:pStyle w:val="F1B0B25C00C545568D6ECAFCC38C69DA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B850055FE944A387BBD12668AE3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E2DE8-F99D-4975-BFCD-B26E055BAC18}"/>
      </w:docPartPr>
      <w:docPartBody>
        <w:p w:rsidR="00342B04" w:rsidRDefault="00290CB7" w:rsidP="00290CB7">
          <w:pPr>
            <w:pStyle w:val="74B850055FE944A387BBD12668AE39D5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4BFD2FD62E49C3AC1F3F123D24D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3F3E9-5859-4FA1-BA20-635369509EBC}"/>
      </w:docPartPr>
      <w:docPartBody>
        <w:p w:rsidR="00342B04" w:rsidRDefault="00290CB7" w:rsidP="00290CB7">
          <w:pPr>
            <w:pStyle w:val="AD4BFD2FD62E49C3AC1F3F123D24DF06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937F6D0B5C4FC49F22ECD25721C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BD6BB-6B04-4088-8C4E-4B5D9945BF30}"/>
      </w:docPartPr>
      <w:docPartBody>
        <w:p w:rsidR="00342B04" w:rsidRDefault="00290CB7" w:rsidP="00290CB7">
          <w:pPr>
            <w:pStyle w:val="95937F6D0B5C4FC49F22ECD25721C335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2B125926E3046B5A4728284F13C4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5C94E-7128-40DD-8730-DD5B26A0C294}"/>
      </w:docPartPr>
      <w:docPartBody>
        <w:p w:rsidR="00342B04" w:rsidRDefault="00290CB7" w:rsidP="00290CB7">
          <w:pPr>
            <w:pStyle w:val="02B125926E3046B5A4728284F13C450D"/>
          </w:pPr>
          <w:r w:rsidRPr="00024A5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9CDB8E66614619A41EE97692480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9EB21-3324-4473-B3FE-17F1A3A83183}"/>
      </w:docPartPr>
      <w:docPartBody>
        <w:p w:rsidR="00342B04" w:rsidRDefault="00290CB7" w:rsidP="00290CB7">
          <w:pPr>
            <w:pStyle w:val="D19CDB8E66614619A41EE97692480E21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21D8710B85442E8B2A7AB65371E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FFEED-DA4A-4807-A928-37FB30EC1190}"/>
      </w:docPartPr>
      <w:docPartBody>
        <w:p w:rsidR="00342B04" w:rsidRDefault="00290CB7" w:rsidP="00290CB7">
          <w:pPr>
            <w:pStyle w:val="6A21D8710B85442E8B2A7AB65371ED05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697047CB27477DA7ACB3739A398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608B3-F501-44C5-A881-5859AE75F3EF}"/>
      </w:docPartPr>
      <w:docPartBody>
        <w:p w:rsidR="00342B04" w:rsidRDefault="00290CB7" w:rsidP="00290CB7">
          <w:pPr>
            <w:pStyle w:val="70697047CB27477DA7ACB3739A398A1E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3478764BC0B49B4B171117006B42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B979A3-0EA5-4C64-A652-7F91D121B7D9}"/>
      </w:docPartPr>
      <w:docPartBody>
        <w:p w:rsidR="00342B04" w:rsidRDefault="00290CB7" w:rsidP="00290CB7">
          <w:pPr>
            <w:pStyle w:val="53478764BC0B49B4B171117006B4213D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B966E2162541B7879C1C7500593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E77BF-8130-4F08-8346-E8BA47CD858A}"/>
      </w:docPartPr>
      <w:docPartBody>
        <w:p w:rsidR="00342B04" w:rsidRDefault="00290CB7" w:rsidP="00290CB7">
          <w:pPr>
            <w:pStyle w:val="FEB966E2162541B7879C1C7500593332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AC8DFFAEE144EBBBDB50F8B76B2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E50A7A-0175-4AD9-BA72-1E0FE2DF6A92}"/>
      </w:docPartPr>
      <w:docPartBody>
        <w:p w:rsidR="00342B04" w:rsidRDefault="00290CB7" w:rsidP="00290CB7">
          <w:pPr>
            <w:pStyle w:val="74AC8DFFAEE144EBBBDB50F8B76B2E47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937B25FD4D642269A781EC99E7B7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77EBEC-5A52-4F8F-B37B-5858E8788529}"/>
      </w:docPartPr>
      <w:docPartBody>
        <w:p w:rsidR="00342B04" w:rsidRDefault="00290CB7" w:rsidP="00290CB7">
          <w:pPr>
            <w:pStyle w:val="A937B25FD4D642269A781EC99E7B7E74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C23BEFAA364828A2457D9274CB3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C20EA-0E32-4987-9742-71FD95D231FD}"/>
      </w:docPartPr>
      <w:docPartBody>
        <w:p w:rsidR="00342B04" w:rsidRDefault="00290CB7" w:rsidP="00290CB7">
          <w:pPr>
            <w:pStyle w:val="A3C23BEFAA364828A2457D9274CB3017"/>
          </w:pPr>
          <w:r w:rsidRPr="00AF183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68C483FE314260953B14AEF01084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D09CD-9A8E-4799-83E2-3AF7D555E94E}"/>
      </w:docPartPr>
      <w:docPartBody>
        <w:p w:rsidR="00342B04" w:rsidRDefault="00290CB7" w:rsidP="00290CB7">
          <w:pPr>
            <w:pStyle w:val="1A68C483FE314260953B14AEF010843F"/>
          </w:pPr>
          <w:r w:rsidRPr="00056D1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E"/>
    <w:rsid w:val="00290CB7"/>
    <w:rsid w:val="00342B04"/>
    <w:rsid w:val="0035153E"/>
    <w:rsid w:val="00C8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0CB7"/>
    <w:rPr>
      <w:color w:val="808080"/>
    </w:rPr>
  </w:style>
  <w:style w:type="paragraph" w:customStyle="1" w:styleId="2DFF0B953FDF4888B47C05DFA3567720">
    <w:name w:val="2DFF0B953FDF4888B47C05DFA3567720"/>
    <w:rsid w:val="0035153E"/>
  </w:style>
  <w:style w:type="paragraph" w:customStyle="1" w:styleId="CD6D8EBB02D94407B48B8E5294E2BB63">
    <w:name w:val="CD6D8EBB02D94407B48B8E5294E2BB63"/>
    <w:rsid w:val="0035153E"/>
  </w:style>
  <w:style w:type="paragraph" w:customStyle="1" w:styleId="8348E57C8B2347C2B0BE2A319362CCCE">
    <w:name w:val="8348E57C8B2347C2B0BE2A319362CCCE"/>
    <w:rsid w:val="0035153E"/>
  </w:style>
  <w:style w:type="paragraph" w:customStyle="1" w:styleId="A4A0CABE9AA94EB18E727766AC6B019B">
    <w:name w:val="A4A0CABE9AA94EB18E727766AC6B019B"/>
    <w:rsid w:val="0035153E"/>
  </w:style>
  <w:style w:type="paragraph" w:customStyle="1" w:styleId="9C9FD75BB1E841D79BBB2FB0E12B416A">
    <w:name w:val="9C9FD75BB1E841D79BBB2FB0E12B416A"/>
    <w:rsid w:val="0035153E"/>
  </w:style>
  <w:style w:type="paragraph" w:customStyle="1" w:styleId="CCC648C5249641478BCB8AB69D2C59AC">
    <w:name w:val="CCC648C5249641478BCB8AB69D2C59AC"/>
    <w:rsid w:val="0035153E"/>
  </w:style>
  <w:style w:type="paragraph" w:customStyle="1" w:styleId="5DFA962AA413414BBEA97691863E521A">
    <w:name w:val="5DFA962AA413414BBEA97691863E521A"/>
    <w:rsid w:val="0035153E"/>
  </w:style>
  <w:style w:type="paragraph" w:customStyle="1" w:styleId="2176DDB97BCE4063B6521FE7B7A616FA">
    <w:name w:val="2176DDB97BCE4063B6521FE7B7A616FA"/>
    <w:rsid w:val="0035153E"/>
  </w:style>
  <w:style w:type="paragraph" w:customStyle="1" w:styleId="DFEBD64327184E598D7DB6028A670770">
    <w:name w:val="DFEBD64327184E598D7DB6028A670770"/>
    <w:rsid w:val="0035153E"/>
  </w:style>
  <w:style w:type="paragraph" w:customStyle="1" w:styleId="A79EF8D4545F4590953011E9192A513A">
    <w:name w:val="A79EF8D4545F4590953011E9192A513A"/>
    <w:rsid w:val="0035153E"/>
  </w:style>
  <w:style w:type="paragraph" w:customStyle="1" w:styleId="1EAC193855FA44BEB2D09EBFEC289853">
    <w:name w:val="1EAC193855FA44BEB2D09EBFEC289853"/>
    <w:rsid w:val="0035153E"/>
  </w:style>
  <w:style w:type="paragraph" w:customStyle="1" w:styleId="41F4A847F9994A29A572321C5C60E183">
    <w:name w:val="41F4A847F9994A29A572321C5C60E183"/>
    <w:rsid w:val="0035153E"/>
  </w:style>
  <w:style w:type="paragraph" w:customStyle="1" w:styleId="01C5248596D14AF198E0674BD19B4EFB">
    <w:name w:val="01C5248596D14AF198E0674BD19B4EFB"/>
    <w:rsid w:val="0035153E"/>
  </w:style>
  <w:style w:type="paragraph" w:customStyle="1" w:styleId="E711853E5C0A459EA4E7970C27A99161">
    <w:name w:val="E711853E5C0A459EA4E7970C27A99161"/>
    <w:rsid w:val="0035153E"/>
  </w:style>
  <w:style w:type="paragraph" w:customStyle="1" w:styleId="B8D23163391C4FC4AF65A105D23EF6BA">
    <w:name w:val="B8D23163391C4FC4AF65A105D23EF6BA"/>
    <w:rsid w:val="0035153E"/>
  </w:style>
  <w:style w:type="paragraph" w:customStyle="1" w:styleId="9D1FF059DFD34E36ACF40B351F57B647">
    <w:name w:val="9D1FF059DFD34E36ACF40B351F57B647"/>
    <w:rsid w:val="0035153E"/>
  </w:style>
  <w:style w:type="paragraph" w:customStyle="1" w:styleId="01ABCF1BA9794B4F8024919D8784DD90">
    <w:name w:val="01ABCF1BA9794B4F8024919D8784DD90"/>
    <w:rsid w:val="0035153E"/>
  </w:style>
  <w:style w:type="paragraph" w:customStyle="1" w:styleId="2B1C96006BB94184870B11F4C50A97CE">
    <w:name w:val="2B1C96006BB94184870B11F4C50A97CE"/>
    <w:rsid w:val="0035153E"/>
  </w:style>
  <w:style w:type="paragraph" w:customStyle="1" w:styleId="13AE2F20907341DE97068B928DD8848B">
    <w:name w:val="13AE2F20907341DE97068B928DD8848B"/>
    <w:rsid w:val="0035153E"/>
  </w:style>
  <w:style w:type="paragraph" w:customStyle="1" w:styleId="06541BFA3B30443D977C8B8659CBF2A7">
    <w:name w:val="06541BFA3B30443D977C8B8659CBF2A7"/>
    <w:rsid w:val="0035153E"/>
  </w:style>
  <w:style w:type="paragraph" w:customStyle="1" w:styleId="8F262494800E46FBB9CDA4755B5A728F">
    <w:name w:val="8F262494800E46FBB9CDA4755B5A728F"/>
    <w:rsid w:val="0035153E"/>
  </w:style>
  <w:style w:type="paragraph" w:customStyle="1" w:styleId="5632DC9773C94442873BFADECC40BE76">
    <w:name w:val="5632DC9773C94442873BFADECC40BE76"/>
    <w:rsid w:val="0035153E"/>
  </w:style>
  <w:style w:type="paragraph" w:customStyle="1" w:styleId="F74D198752CC4C4D89D5D9E077D32A8D">
    <w:name w:val="F74D198752CC4C4D89D5D9E077D32A8D"/>
    <w:rsid w:val="0035153E"/>
  </w:style>
  <w:style w:type="paragraph" w:customStyle="1" w:styleId="52BE1D37572C44318E9BF44B0D1617DC">
    <w:name w:val="52BE1D37572C44318E9BF44B0D1617DC"/>
    <w:rsid w:val="0035153E"/>
  </w:style>
  <w:style w:type="paragraph" w:customStyle="1" w:styleId="7358C2823B87440C856CE8EA654CF288">
    <w:name w:val="7358C2823B87440C856CE8EA654CF288"/>
    <w:rsid w:val="0035153E"/>
  </w:style>
  <w:style w:type="paragraph" w:customStyle="1" w:styleId="39103F8FF69D48F3ADF58033508A5BC8">
    <w:name w:val="39103F8FF69D48F3ADF58033508A5BC8"/>
    <w:rsid w:val="0035153E"/>
  </w:style>
  <w:style w:type="paragraph" w:customStyle="1" w:styleId="2D1C1AD7FD2340CF9032A4AA2BD37CCA">
    <w:name w:val="2D1C1AD7FD2340CF9032A4AA2BD37CCA"/>
    <w:rsid w:val="0035153E"/>
  </w:style>
  <w:style w:type="paragraph" w:customStyle="1" w:styleId="D42ACA0FEE8443B5829E6A208C14E65E">
    <w:name w:val="D42ACA0FEE8443B5829E6A208C14E65E"/>
    <w:rsid w:val="0035153E"/>
  </w:style>
  <w:style w:type="paragraph" w:customStyle="1" w:styleId="D4C03C0BCC5A49C4AF3FA71C14779988">
    <w:name w:val="D4C03C0BCC5A49C4AF3FA71C14779988"/>
    <w:rsid w:val="0035153E"/>
  </w:style>
  <w:style w:type="paragraph" w:customStyle="1" w:styleId="9BB5B4B867E24435AD48FBDC59DF53F2">
    <w:name w:val="9BB5B4B867E24435AD48FBDC59DF53F2"/>
    <w:rsid w:val="0035153E"/>
  </w:style>
  <w:style w:type="paragraph" w:customStyle="1" w:styleId="D9839E3F673746A7B27E1AFE0622D683">
    <w:name w:val="D9839E3F673746A7B27E1AFE0622D683"/>
    <w:rsid w:val="0035153E"/>
  </w:style>
  <w:style w:type="paragraph" w:customStyle="1" w:styleId="A21E9CFE84D24A0780B77E21BB04277B">
    <w:name w:val="A21E9CFE84D24A0780B77E21BB04277B"/>
    <w:rsid w:val="0035153E"/>
  </w:style>
  <w:style w:type="paragraph" w:customStyle="1" w:styleId="9B0D2A09A7E5424D95D5BB5F4B83A457">
    <w:name w:val="9B0D2A09A7E5424D95D5BB5F4B83A457"/>
    <w:rsid w:val="0035153E"/>
  </w:style>
  <w:style w:type="paragraph" w:customStyle="1" w:styleId="2492A8E13C58476987988F174918AF73">
    <w:name w:val="2492A8E13C58476987988F174918AF73"/>
    <w:rsid w:val="0035153E"/>
  </w:style>
  <w:style w:type="paragraph" w:customStyle="1" w:styleId="592EC12B13EB46EF874F3CB8D4B3FA98">
    <w:name w:val="592EC12B13EB46EF874F3CB8D4B3FA98"/>
    <w:rsid w:val="0035153E"/>
  </w:style>
  <w:style w:type="paragraph" w:customStyle="1" w:styleId="6C004122FE0B4C27B7EBB21594453B2B">
    <w:name w:val="6C004122FE0B4C27B7EBB21594453B2B"/>
    <w:rsid w:val="0035153E"/>
  </w:style>
  <w:style w:type="paragraph" w:customStyle="1" w:styleId="F3B529E82A3C4D329F82BEE82E9EA772">
    <w:name w:val="F3B529E82A3C4D329F82BEE82E9EA772"/>
    <w:rsid w:val="0035153E"/>
  </w:style>
  <w:style w:type="paragraph" w:customStyle="1" w:styleId="E0F73CFB3EEB43A0ADA949B81E44A8FB">
    <w:name w:val="E0F73CFB3EEB43A0ADA949B81E44A8FB"/>
    <w:rsid w:val="0035153E"/>
  </w:style>
  <w:style w:type="paragraph" w:customStyle="1" w:styleId="EB8316E4D3194F5D8C7F8A411D881FAF">
    <w:name w:val="EB8316E4D3194F5D8C7F8A411D881FAF"/>
    <w:rsid w:val="0035153E"/>
  </w:style>
  <w:style w:type="paragraph" w:customStyle="1" w:styleId="973E84C874ED4F7BAA52D611B0627B34">
    <w:name w:val="973E84C874ED4F7BAA52D611B0627B34"/>
    <w:rsid w:val="0035153E"/>
  </w:style>
  <w:style w:type="paragraph" w:customStyle="1" w:styleId="C2F94D97191142BB80EF191003BD06DF">
    <w:name w:val="C2F94D97191142BB80EF191003BD06DF"/>
    <w:rsid w:val="0035153E"/>
  </w:style>
  <w:style w:type="paragraph" w:customStyle="1" w:styleId="2348D3DD78A449BF8AE95C67589EC777">
    <w:name w:val="2348D3DD78A449BF8AE95C67589EC777"/>
    <w:rsid w:val="0035153E"/>
  </w:style>
  <w:style w:type="paragraph" w:customStyle="1" w:styleId="F500BDFC1FE64DDD84E67F4E54FCED52">
    <w:name w:val="F500BDFC1FE64DDD84E67F4E54FCED52"/>
    <w:rsid w:val="0035153E"/>
  </w:style>
  <w:style w:type="paragraph" w:customStyle="1" w:styleId="93617A7576C54CCF9DCC0E6393E2681B">
    <w:name w:val="93617A7576C54CCF9DCC0E6393E2681B"/>
    <w:rsid w:val="0035153E"/>
  </w:style>
  <w:style w:type="paragraph" w:customStyle="1" w:styleId="84E3AB36054D4D688CE68ECD94EFDFDC">
    <w:name w:val="84E3AB36054D4D688CE68ECD94EFDFDC"/>
    <w:rsid w:val="0035153E"/>
  </w:style>
  <w:style w:type="paragraph" w:customStyle="1" w:styleId="292C390FC9AB4FD18D579F67D96EBF38">
    <w:name w:val="292C390FC9AB4FD18D579F67D96EBF38"/>
    <w:rsid w:val="0035153E"/>
  </w:style>
  <w:style w:type="paragraph" w:customStyle="1" w:styleId="F3493FA752C84B81AA83CDE836696D6A">
    <w:name w:val="F3493FA752C84B81AA83CDE836696D6A"/>
    <w:rsid w:val="0035153E"/>
  </w:style>
  <w:style w:type="paragraph" w:customStyle="1" w:styleId="6C79A72333104B50AC5CF27E342860D4">
    <w:name w:val="6C79A72333104B50AC5CF27E342860D4"/>
    <w:rsid w:val="0035153E"/>
  </w:style>
  <w:style w:type="paragraph" w:customStyle="1" w:styleId="4A10C23D89EE4B1DBCF0C02C770C1EDD">
    <w:name w:val="4A10C23D89EE4B1DBCF0C02C770C1EDD"/>
    <w:rsid w:val="0035153E"/>
  </w:style>
  <w:style w:type="paragraph" w:customStyle="1" w:styleId="6A4E408218054E19AA705EE337FF9C61">
    <w:name w:val="6A4E408218054E19AA705EE337FF9C61"/>
    <w:rsid w:val="0035153E"/>
  </w:style>
  <w:style w:type="paragraph" w:customStyle="1" w:styleId="F17E1416F01D458BBDF92E58AFB83647">
    <w:name w:val="F17E1416F01D458BBDF92E58AFB83647"/>
    <w:rsid w:val="0035153E"/>
  </w:style>
  <w:style w:type="paragraph" w:customStyle="1" w:styleId="E84959B1125D471E8B4900EA6BF27621">
    <w:name w:val="E84959B1125D471E8B4900EA6BF27621"/>
    <w:rsid w:val="0035153E"/>
  </w:style>
  <w:style w:type="paragraph" w:customStyle="1" w:styleId="512FCF493471497BBA44D8955BB2AFC2">
    <w:name w:val="512FCF493471497BBA44D8955BB2AFC2"/>
    <w:rsid w:val="0035153E"/>
  </w:style>
  <w:style w:type="paragraph" w:customStyle="1" w:styleId="EF23DA8ECE984ADD9ED764F7AD1764B2">
    <w:name w:val="EF23DA8ECE984ADD9ED764F7AD1764B2"/>
    <w:rsid w:val="0035153E"/>
  </w:style>
  <w:style w:type="paragraph" w:customStyle="1" w:styleId="82F80EA4B0FC437AA46CF8FB025828C4">
    <w:name w:val="82F80EA4B0FC437AA46CF8FB025828C4"/>
    <w:rsid w:val="0035153E"/>
  </w:style>
  <w:style w:type="paragraph" w:customStyle="1" w:styleId="C1BED2F87D764B5AB27CDD15742DD898">
    <w:name w:val="C1BED2F87D764B5AB27CDD15742DD898"/>
    <w:rsid w:val="0035153E"/>
  </w:style>
  <w:style w:type="paragraph" w:customStyle="1" w:styleId="4EC4828BF115496D93A26CD19162405E">
    <w:name w:val="4EC4828BF115496D93A26CD19162405E"/>
    <w:rsid w:val="0035153E"/>
  </w:style>
  <w:style w:type="paragraph" w:customStyle="1" w:styleId="A4A0CABE9AA94EB18E727766AC6B019B1">
    <w:name w:val="A4A0CABE9AA94EB18E727766AC6B019B1"/>
    <w:rsid w:val="0035153E"/>
    <w:rPr>
      <w:rFonts w:eastAsiaTheme="minorHAnsi"/>
      <w:lang w:eastAsia="en-US"/>
    </w:rPr>
  </w:style>
  <w:style w:type="paragraph" w:customStyle="1" w:styleId="CCC648C5249641478BCB8AB69D2C59AC1">
    <w:name w:val="CCC648C5249641478BCB8AB69D2C59AC1"/>
    <w:rsid w:val="0035153E"/>
    <w:rPr>
      <w:rFonts w:eastAsiaTheme="minorHAnsi"/>
      <w:lang w:eastAsia="en-US"/>
    </w:rPr>
  </w:style>
  <w:style w:type="paragraph" w:customStyle="1" w:styleId="1EAC193855FA44BEB2D09EBFEC2898531">
    <w:name w:val="1EAC193855FA44BEB2D09EBFEC2898531"/>
    <w:rsid w:val="0035153E"/>
    <w:rPr>
      <w:rFonts w:eastAsiaTheme="minorHAnsi"/>
      <w:lang w:eastAsia="en-US"/>
    </w:rPr>
  </w:style>
  <w:style w:type="paragraph" w:customStyle="1" w:styleId="41F4A847F9994A29A572321C5C60E1831">
    <w:name w:val="41F4A847F9994A29A572321C5C60E1831"/>
    <w:rsid w:val="0035153E"/>
    <w:rPr>
      <w:rFonts w:eastAsiaTheme="minorHAnsi"/>
      <w:lang w:eastAsia="en-US"/>
    </w:rPr>
  </w:style>
  <w:style w:type="paragraph" w:customStyle="1" w:styleId="01C5248596D14AF198E0674BD19B4EFB1">
    <w:name w:val="01C5248596D14AF198E0674BD19B4EFB1"/>
    <w:rsid w:val="0035153E"/>
    <w:rPr>
      <w:rFonts w:eastAsiaTheme="minorHAnsi"/>
      <w:lang w:eastAsia="en-US"/>
    </w:rPr>
  </w:style>
  <w:style w:type="paragraph" w:customStyle="1" w:styleId="E711853E5C0A459EA4E7970C27A991611">
    <w:name w:val="E711853E5C0A459EA4E7970C27A991611"/>
    <w:rsid w:val="0035153E"/>
    <w:rPr>
      <w:rFonts w:eastAsiaTheme="minorHAnsi"/>
      <w:lang w:eastAsia="en-US"/>
    </w:rPr>
  </w:style>
  <w:style w:type="paragraph" w:customStyle="1" w:styleId="2E1732E1547E4A8BBCDD151EA35FA199">
    <w:name w:val="2E1732E1547E4A8BBCDD151EA35FA199"/>
    <w:rsid w:val="0035153E"/>
    <w:rPr>
      <w:rFonts w:eastAsiaTheme="minorHAnsi"/>
      <w:lang w:eastAsia="en-US"/>
    </w:rPr>
  </w:style>
  <w:style w:type="paragraph" w:customStyle="1" w:styleId="E2EB434E2E664B899CF48329E6578F92">
    <w:name w:val="E2EB434E2E664B899CF48329E6578F92"/>
    <w:rsid w:val="0035153E"/>
    <w:rPr>
      <w:rFonts w:eastAsiaTheme="minorHAnsi"/>
      <w:lang w:eastAsia="en-US"/>
    </w:rPr>
  </w:style>
  <w:style w:type="paragraph" w:customStyle="1" w:styleId="06E90C0385D74F5D843FB25C83DD8DD8">
    <w:name w:val="06E90C0385D74F5D843FB25C83DD8DD8"/>
    <w:rsid w:val="0035153E"/>
    <w:rPr>
      <w:rFonts w:eastAsiaTheme="minorHAnsi"/>
      <w:lang w:eastAsia="en-US"/>
    </w:rPr>
  </w:style>
  <w:style w:type="paragraph" w:customStyle="1" w:styleId="65DF62D34098475DB8AC50B0A624F32D">
    <w:name w:val="65DF62D34098475DB8AC50B0A624F32D"/>
    <w:rsid w:val="0035153E"/>
    <w:rPr>
      <w:rFonts w:eastAsiaTheme="minorHAnsi"/>
      <w:lang w:eastAsia="en-US"/>
    </w:rPr>
  </w:style>
  <w:style w:type="paragraph" w:customStyle="1" w:styleId="E43649E8CF524507B90E2CDA37641D13">
    <w:name w:val="E43649E8CF524507B90E2CDA37641D13"/>
    <w:rsid w:val="0035153E"/>
    <w:rPr>
      <w:rFonts w:eastAsiaTheme="minorHAnsi"/>
      <w:lang w:eastAsia="en-US"/>
    </w:rPr>
  </w:style>
  <w:style w:type="paragraph" w:customStyle="1" w:styleId="7F3C7C50AB8A4F9088CEE8DEA5D7794D">
    <w:name w:val="7F3C7C50AB8A4F9088CEE8DEA5D7794D"/>
    <w:rsid w:val="0035153E"/>
    <w:rPr>
      <w:rFonts w:eastAsiaTheme="minorHAnsi"/>
      <w:lang w:eastAsia="en-US"/>
    </w:rPr>
  </w:style>
  <w:style w:type="paragraph" w:customStyle="1" w:styleId="A4A0CABE9AA94EB18E727766AC6B019B2">
    <w:name w:val="A4A0CABE9AA94EB18E727766AC6B019B2"/>
    <w:rsid w:val="0035153E"/>
    <w:rPr>
      <w:rFonts w:eastAsiaTheme="minorHAnsi"/>
      <w:lang w:eastAsia="en-US"/>
    </w:rPr>
  </w:style>
  <w:style w:type="paragraph" w:customStyle="1" w:styleId="CCC648C5249641478BCB8AB69D2C59AC2">
    <w:name w:val="CCC648C5249641478BCB8AB69D2C59AC2"/>
    <w:rsid w:val="0035153E"/>
    <w:rPr>
      <w:rFonts w:eastAsiaTheme="minorHAnsi"/>
      <w:lang w:eastAsia="en-US"/>
    </w:rPr>
  </w:style>
  <w:style w:type="paragraph" w:customStyle="1" w:styleId="1EAC193855FA44BEB2D09EBFEC2898532">
    <w:name w:val="1EAC193855FA44BEB2D09EBFEC2898532"/>
    <w:rsid w:val="0035153E"/>
    <w:rPr>
      <w:rFonts w:eastAsiaTheme="minorHAnsi"/>
      <w:lang w:eastAsia="en-US"/>
    </w:rPr>
  </w:style>
  <w:style w:type="paragraph" w:customStyle="1" w:styleId="41F4A847F9994A29A572321C5C60E1832">
    <w:name w:val="41F4A847F9994A29A572321C5C60E1832"/>
    <w:rsid w:val="0035153E"/>
    <w:rPr>
      <w:rFonts w:eastAsiaTheme="minorHAnsi"/>
      <w:lang w:eastAsia="en-US"/>
    </w:rPr>
  </w:style>
  <w:style w:type="paragraph" w:customStyle="1" w:styleId="01C5248596D14AF198E0674BD19B4EFB2">
    <w:name w:val="01C5248596D14AF198E0674BD19B4EFB2"/>
    <w:rsid w:val="0035153E"/>
    <w:rPr>
      <w:rFonts w:eastAsiaTheme="minorHAnsi"/>
      <w:lang w:eastAsia="en-US"/>
    </w:rPr>
  </w:style>
  <w:style w:type="paragraph" w:customStyle="1" w:styleId="E711853E5C0A459EA4E7970C27A991612">
    <w:name w:val="E711853E5C0A459EA4E7970C27A991612"/>
    <w:rsid w:val="0035153E"/>
    <w:rPr>
      <w:rFonts w:eastAsiaTheme="minorHAnsi"/>
      <w:lang w:eastAsia="en-US"/>
    </w:rPr>
  </w:style>
  <w:style w:type="paragraph" w:customStyle="1" w:styleId="2E1732E1547E4A8BBCDD151EA35FA1991">
    <w:name w:val="2E1732E1547E4A8BBCDD151EA35FA1991"/>
    <w:rsid w:val="0035153E"/>
    <w:rPr>
      <w:rFonts w:eastAsiaTheme="minorHAnsi"/>
      <w:lang w:eastAsia="en-US"/>
    </w:rPr>
  </w:style>
  <w:style w:type="paragraph" w:customStyle="1" w:styleId="E2EB434E2E664B899CF48329E6578F921">
    <w:name w:val="E2EB434E2E664B899CF48329E6578F921"/>
    <w:rsid w:val="0035153E"/>
    <w:rPr>
      <w:rFonts w:eastAsiaTheme="minorHAnsi"/>
      <w:lang w:eastAsia="en-US"/>
    </w:rPr>
  </w:style>
  <w:style w:type="paragraph" w:customStyle="1" w:styleId="06E90C0385D74F5D843FB25C83DD8DD81">
    <w:name w:val="06E90C0385D74F5D843FB25C83DD8DD81"/>
    <w:rsid w:val="0035153E"/>
    <w:rPr>
      <w:rFonts w:eastAsiaTheme="minorHAnsi"/>
      <w:lang w:eastAsia="en-US"/>
    </w:rPr>
  </w:style>
  <w:style w:type="paragraph" w:customStyle="1" w:styleId="65DF62D34098475DB8AC50B0A624F32D1">
    <w:name w:val="65DF62D34098475DB8AC50B0A624F32D1"/>
    <w:rsid w:val="0035153E"/>
    <w:rPr>
      <w:rFonts w:eastAsiaTheme="minorHAnsi"/>
      <w:lang w:eastAsia="en-US"/>
    </w:rPr>
  </w:style>
  <w:style w:type="paragraph" w:customStyle="1" w:styleId="E43649E8CF524507B90E2CDA37641D131">
    <w:name w:val="E43649E8CF524507B90E2CDA37641D131"/>
    <w:rsid w:val="0035153E"/>
    <w:rPr>
      <w:rFonts w:eastAsiaTheme="minorHAnsi"/>
      <w:lang w:eastAsia="en-US"/>
    </w:rPr>
  </w:style>
  <w:style w:type="paragraph" w:customStyle="1" w:styleId="7F3C7C50AB8A4F9088CEE8DEA5D7794D1">
    <w:name w:val="7F3C7C50AB8A4F9088CEE8DEA5D7794D1"/>
    <w:rsid w:val="0035153E"/>
    <w:rPr>
      <w:rFonts w:eastAsiaTheme="minorHAnsi"/>
      <w:lang w:eastAsia="en-US"/>
    </w:rPr>
  </w:style>
  <w:style w:type="paragraph" w:customStyle="1" w:styleId="A4A0CABE9AA94EB18E727766AC6B019B3">
    <w:name w:val="A4A0CABE9AA94EB18E727766AC6B019B3"/>
    <w:rsid w:val="0035153E"/>
    <w:rPr>
      <w:rFonts w:eastAsiaTheme="minorHAnsi"/>
      <w:lang w:eastAsia="en-US"/>
    </w:rPr>
  </w:style>
  <w:style w:type="paragraph" w:customStyle="1" w:styleId="CCC648C5249641478BCB8AB69D2C59AC3">
    <w:name w:val="CCC648C5249641478BCB8AB69D2C59AC3"/>
    <w:rsid w:val="0035153E"/>
    <w:rPr>
      <w:rFonts w:eastAsiaTheme="minorHAnsi"/>
      <w:lang w:eastAsia="en-US"/>
    </w:rPr>
  </w:style>
  <w:style w:type="paragraph" w:customStyle="1" w:styleId="1EAC193855FA44BEB2D09EBFEC2898533">
    <w:name w:val="1EAC193855FA44BEB2D09EBFEC2898533"/>
    <w:rsid w:val="0035153E"/>
    <w:rPr>
      <w:rFonts w:eastAsiaTheme="minorHAnsi"/>
      <w:lang w:eastAsia="en-US"/>
    </w:rPr>
  </w:style>
  <w:style w:type="paragraph" w:customStyle="1" w:styleId="41F4A847F9994A29A572321C5C60E1833">
    <w:name w:val="41F4A847F9994A29A572321C5C60E1833"/>
    <w:rsid w:val="0035153E"/>
    <w:rPr>
      <w:rFonts w:eastAsiaTheme="minorHAnsi"/>
      <w:lang w:eastAsia="en-US"/>
    </w:rPr>
  </w:style>
  <w:style w:type="paragraph" w:customStyle="1" w:styleId="01C5248596D14AF198E0674BD19B4EFB3">
    <w:name w:val="01C5248596D14AF198E0674BD19B4EFB3"/>
    <w:rsid w:val="0035153E"/>
    <w:rPr>
      <w:rFonts w:eastAsiaTheme="minorHAnsi"/>
      <w:lang w:eastAsia="en-US"/>
    </w:rPr>
  </w:style>
  <w:style w:type="paragraph" w:customStyle="1" w:styleId="E711853E5C0A459EA4E7970C27A991613">
    <w:name w:val="E711853E5C0A459EA4E7970C27A991613"/>
    <w:rsid w:val="0035153E"/>
    <w:rPr>
      <w:rFonts w:eastAsiaTheme="minorHAnsi"/>
      <w:lang w:eastAsia="en-US"/>
    </w:rPr>
  </w:style>
  <w:style w:type="paragraph" w:customStyle="1" w:styleId="ACDB4E32E4DA4101AD0AA2BAD379767A">
    <w:name w:val="ACDB4E32E4DA4101AD0AA2BAD379767A"/>
    <w:rsid w:val="0035153E"/>
  </w:style>
  <w:style w:type="paragraph" w:customStyle="1" w:styleId="40C129418EF44950B3E50B3822260140">
    <w:name w:val="40C129418EF44950B3E50B3822260140"/>
    <w:rsid w:val="0035153E"/>
  </w:style>
  <w:style w:type="paragraph" w:customStyle="1" w:styleId="72F299970A724984AAD9213A8FC50650">
    <w:name w:val="72F299970A724984AAD9213A8FC50650"/>
    <w:rsid w:val="0035153E"/>
  </w:style>
  <w:style w:type="paragraph" w:customStyle="1" w:styleId="4320E9F043A745638CF2AC2995210748">
    <w:name w:val="4320E9F043A745638CF2AC2995210748"/>
    <w:rsid w:val="0035153E"/>
  </w:style>
  <w:style w:type="paragraph" w:customStyle="1" w:styleId="FBBFE862CF334472AF08DFD98A6B8A6C">
    <w:name w:val="FBBFE862CF334472AF08DFD98A6B8A6C"/>
    <w:rsid w:val="0035153E"/>
  </w:style>
  <w:style w:type="paragraph" w:customStyle="1" w:styleId="F8FB0E6BF75848B5ACC8374164C6F12D">
    <w:name w:val="F8FB0E6BF75848B5ACC8374164C6F12D"/>
    <w:rsid w:val="0035153E"/>
  </w:style>
  <w:style w:type="paragraph" w:customStyle="1" w:styleId="B96D4EA9C54C489BBAF7C1855DA5A3F1">
    <w:name w:val="B96D4EA9C54C489BBAF7C1855DA5A3F1"/>
    <w:rsid w:val="0035153E"/>
  </w:style>
  <w:style w:type="paragraph" w:customStyle="1" w:styleId="7EE99823264B45F99784599BEF043CD0">
    <w:name w:val="7EE99823264B45F99784599BEF043CD0"/>
    <w:rsid w:val="0035153E"/>
  </w:style>
  <w:style w:type="paragraph" w:customStyle="1" w:styleId="F5148429EDA74F129AFF2BCB568AAF88">
    <w:name w:val="F5148429EDA74F129AFF2BCB568AAF88"/>
    <w:rsid w:val="0035153E"/>
  </w:style>
  <w:style w:type="paragraph" w:customStyle="1" w:styleId="00501C012FF042DBBD0AE4887E8C9FC0">
    <w:name w:val="00501C012FF042DBBD0AE4887E8C9FC0"/>
    <w:rsid w:val="0035153E"/>
  </w:style>
  <w:style w:type="paragraph" w:customStyle="1" w:styleId="F6DC5346C387436EB32E10263D804E1A">
    <w:name w:val="F6DC5346C387436EB32E10263D804E1A"/>
    <w:rsid w:val="0035153E"/>
  </w:style>
  <w:style w:type="paragraph" w:customStyle="1" w:styleId="BEF3BE4D6C5B468990EA77B156D8928B">
    <w:name w:val="BEF3BE4D6C5B468990EA77B156D8928B"/>
    <w:rsid w:val="0035153E"/>
  </w:style>
  <w:style w:type="paragraph" w:customStyle="1" w:styleId="07EE6BA704194B59AAFAC95621851033">
    <w:name w:val="07EE6BA704194B59AAFAC95621851033"/>
    <w:rsid w:val="0035153E"/>
  </w:style>
  <w:style w:type="paragraph" w:customStyle="1" w:styleId="BED54CC17A6941FEAB55B29134C8A6C5">
    <w:name w:val="BED54CC17A6941FEAB55B29134C8A6C5"/>
    <w:rsid w:val="0035153E"/>
  </w:style>
  <w:style w:type="paragraph" w:customStyle="1" w:styleId="FB86349D483C40EC8F0EAFE4EE66E4F9">
    <w:name w:val="FB86349D483C40EC8F0EAFE4EE66E4F9"/>
    <w:rsid w:val="0035153E"/>
  </w:style>
  <w:style w:type="paragraph" w:customStyle="1" w:styleId="1679ED82013C43ADBA51181356EE954A">
    <w:name w:val="1679ED82013C43ADBA51181356EE954A"/>
    <w:rsid w:val="0035153E"/>
  </w:style>
  <w:style w:type="paragraph" w:customStyle="1" w:styleId="DB93C073B46247028FCAD3E143CB4BFD">
    <w:name w:val="DB93C073B46247028FCAD3E143CB4BFD"/>
    <w:rsid w:val="0035153E"/>
  </w:style>
  <w:style w:type="paragraph" w:customStyle="1" w:styleId="6BFA8BB726ED4327B92098CDB735463D">
    <w:name w:val="6BFA8BB726ED4327B92098CDB735463D"/>
    <w:rsid w:val="0035153E"/>
  </w:style>
  <w:style w:type="paragraph" w:customStyle="1" w:styleId="755B81715DD9436B8CA06D497B0E260E">
    <w:name w:val="755B81715DD9436B8CA06D497B0E260E"/>
    <w:rsid w:val="0035153E"/>
  </w:style>
  <w:style w:type="paragraph" w:customStyle="1" w:styleId="3AFE6639982A4004BD023AE0BFA8CB9A">
    <w:name w:val="3AFE6639982A4004BD023AE0BFA8CB9A"/>
    <w:rsid w:val="0035153E"/>
  </w:style>
  <w:style w:type="paragraph" w:customStyle="1" w:styleId="7970951DE6C246378A0974E56628ECDE">
    <w:name w:val="7970951DE6C246378A0974E56628ECDE"/>
    <w:rsid w:val="0035153E"/>
  </w:style>
  <w:style w:type="paragraph" w:customStyle="1" w:styleId="725968B6B4E04E998937500DBD2A7B86">
    <w:name w:val="725968B6B4E04E998937500DBD2A7B86"/>
    <w:rsid w:val="0035153E"/>
  </w:style>
  <w:style w:type="paragraph" w:customStyle="1" w:styleId="3BD8C9C454ED41CE87CE568348803C69">
    <w:name w:val="3BD8C9C454ED41CE87CE568348803C69"/>
    <w:rsid w:val="0035153E"/>
  </w:style>
  <w:style w:type="paragraph" w:customStyle="1" w:styleId="999565F00F4C4AFAADB0CD3117116AE5">
    <w:name w:val="999565F00F4C4AFAADB0CD3117116AE5"/>
    <w:rsid w:val="0035153E"/>
  </w:style>
  <w:style w:type="paragraph" w:customStyle="1" w:styleId="0595E58C657F4BA18E0F2EABF1CA98B7">
    <w:name w:val="0595E58C657F4BA18E0F2EABF1CA98B7"/>
    <w:rsid w:val="0035153E"/>
  </w:style>
  <w:style w:type="paragraph" w:customStyle="1" w:styleId="4C7C187780B54C2593D8B5DFDFA0E246">
    <w:name w:val="4C7C187780B54C2593D8B5DFDFA0E246"/>
    <w:rsid w:val="0035153E"/>
  </w:style>
  <w:style w:type="paragraph" w:customStyle="1" w:styleId="BA8059660AB64D3AAE882622C30A4819">
    <w:name w:val="BA8059660AB64D3AAE882622C30A4819"/>
    <w:rsid w:val="0035153E"/>
  </w:style>
  <w:style w:type="paragraph" w:customStyle="1" w:styleId="1868ADFED3F54EFBBB1AC615CC657EF4">
    <w:name w:val="1868ADFED3F54EFBBB1AC615CC657EF4"/>
    <w:rsid w:val="0035153E"/>
  </w:style>
  <w:style w:type="paragraph" w:customStyle="1" w:styleId="02A103CCC4DA44EA99F946FBD477FABF">
    <w:name w:val="02A103CCC4DA44EA99F946FBD477FABF"/>
    <w:rsid w:val="0035153E"/>
  </w:style>
  <w:style w:type="paragraph" w:customStyle="1" w:styleId="E37259E3EC3D4AE9AFA1447D4970784E">
    <w:name w:val="E37259E3EC3D4AE9AFA1447D4970784E"/>
    <w:rsid w:val="0035153E"/>
  </w:style>
  <w:style w:type="paragraph" w:customStyle="1" w:styleId="823ABD259EF4473BA2663FE626A8C1DF">
    <w:name w:val="823ABD259EF4473BA2663FE626A8C1DF"/>
    <w:rsid w:val="0035153E"/>
  </w:style>
  <w:style w:type="paragraph" w:customStyle="1" w:styleId="A3C56E8CC9CC4EB9AE127F83AD3C848B">
    <w:name w:val="A3C56E8CC9CC4EB9AE127F83AD3C848B"/>
    <w:rsid w:val="0035153E"/>
  </w:style>
  <w:style w:type="paragraph" w:customStyle="1" w:styleId="00A8FE6E3A4F4294B3160EB1510A08D8">
    <w:name w:val="00A8FE6E3A4F4294B3160EB1510A08D8"/>
    <w:rsid w:val="0035153E"/>
  </w:style>
  <w:style w:type="paragraph" w:customStyle="1" w:styleId="0FC0195C08604D56B9E8639A5E5A1AD8">
    <w:name w:val="0FC0195C08604D56B9E8639A5E5A1AD8"/>
    <w:rsid w:val="0035153E"/>
  </w:style>
  <w:style w:type="paragraph" w:customStyle="1" w:styleId="BCE4201C37104CD19D477F6867B0FEC3">
    <w:name w:val="BCE4201C37104CD19D477F6867B0FEC3"/>
    <w:rsid w:val="0035153E"/>
  </w:style>
  <w:style w:type="paragraph" w:customStyle="1" w:styleId="CCD4DAFC9C864D1BB00306E2C394F41C">
    <w:name w:val="CCD4DAFC9C864D1BB00306E2C394F41C"/>
    <w:rsid w:val="0035153E"/>
  </w:style>
  <w:style w:type="paragraph" w:customStyle="1" w:styleId="555BC3E70573433288F05DCFE900B51F">
    <w:name w:val="555BC3E70573433288F05DCFE900B51F"/>
    <w:rsid w:val="0035153E"/>
  </w:style>
  <w:style w:type="paragraph" w:customStyle="1" w:styleId="A0037B04CBC742DE967310E7FE13C4DC">
    <w:name w:val="A0037B04CBC742DE967310E7FE13C4DC"/>
    <w:rsid w:val="0035153E"/>
  </w:style>
  <w:style w:type="paragraph" w:customStyle="1" w:styleId="9F84DB7B46954290983CE10F3FBAE06E">
    <w:name w:val="9F84DB7B46954290983CE10F3FBAE06E"/>
    <w:rsid w:val="0035153E"/>
  </w:style>
  <w:style w:type="paragraph" w:customStyle="1" w:styleId="9F925E1B562244FD88835A710D6C56A2">
    <w:name w:val="9F925E1B562244FD88835A710D6C56A2"/>
    <w:rsid w:val="0035153E"/>
  </w:style>
  <w:style w:type="paragraph" w:customStyle="1" w:styleId="40F4467BE6534F11BDBCFCAAD7A9BF7F">
    <w:name w:val="40F4467BE6534F11BDBCFCAAD7A9BF7F"/>
    <w:rsid w:val="0035153E"/>
  </w:style>
  <w:style w:type="paragraph" w:customStyle="1" w:styleId="542D552F4B2A402F8E62F076DC356194">
    <w:name w:val="542D552F4B2A402F8E62F076DC356194"/>
    <w:rsid w:val="0035153E"/>
  </w:style>
  <w:style w:type="paragraph" w:customStyle="1" w:styleId="87A47D9D3CFE4B92A860645139C4D611">
    <w:name w:val="87A47D9D3CFE4B92A860645139C4D611"/>
    <w:rsid w:val="0035153E"/>
  </w:style>
  <w:style w:type="paragraph" w:customStyle="1" w:styleId="FBF9D0E9597B47E98C1EAC79DA6ECBAF">
    <w:name w:val="FBF9D0E9597B47E98C1EAC79DA6ECBAF"/>
    <w:rsid w:val="0035153E"/>
  </w:style>
  <w:style w:type="paragraph" w:customStyle="1" w:styleId="109A9123DDB54E10BE826281A6736B38">
    <w:name w:val="109A9123DDB54E10BE826281A6736B38"/>
    <w:rsid w:val="0035153E"/>
  </w:style>
  <w:style w:type="paragraph" w:customStyle="1" w:styleId="26019ED2ADAE49BAA0579D4809E70924">
    <w:name w:val="26019ED2ADAE49BAA0579D4809E70924"/>
    <w:rsid w:val="0035153E"/>
  </w:style>
  <w:style w:type="paragraph" w:customStyle="1" w:styleId="DBB3DBF289934A34882447E7605B0EA0">
    <w:name w:val="DBB3DBF289934A34882447E7605B0EA0"/>
    <w:rsid w:val="0035153E"/>
  </w:style>
  <w:style w:type="paragraph" w:customStyle="1" w:styleId="1DA76EAF893D457CAAF7CCCE6A232684">
    <w:name w:val="1DA76EAF893D457CAAF7CCCE6A232684"/>
    <w:rsid w:val="0035153E"/>
  </w:style>
  <w:style w:type="paragraph" w:customStyle="1" w:styleId="4313CDC4EAC545B5BDA17D9FCF89356A">
    <w:name w:val="4313CDC4EAC545B5BDA17D9FCF89356A"/>
    <w:rsid w:val="0035153E"/>
  </w:style>
  <w:style w:type="paragraph" w:customStyle="1" w:styleId="ADC0011BC6FC4F069700ADF06E7A07D9">
    <w:name w:val="ADC0011BC6FC4F069700ADF06E7A07D9"/>
    <w:rsid w:val="0035153E"/>
  </w:style>
  <w:style w:type="paragraph" w:customStyle="1" w:styleId="0EB6B6269BFC491EA783B98074B863CE">
    <w:name w:val="0EB6B6269BFC491EA783B98074B863CE"/>
    <w:rsid w:val="0035153E"/>
  </w:style>
  <w:style w:type="paragraph" w:customStyle="1" w:styleId="1910C6B1B4D04FA08B22E73A822A64A3">
    <w:name w:val="1910C6B1B4D04FA08B22E73A822A64A3"/>
    <w:rsid w:val="0035153E"/>
  </w:style>
  <w:style w:type="paragraph" w:customStyle="1" w:styleId="14B12281A5D14B74A878B2039F5CB61E">
    <w:name w:val="14B12281A5D14B74A878B2039F5CB61E"/>
    <w:rsid w:val="0035153E"/>
  </w:style>
  <w:style w:type="paragraph" w:customStyle="1" w:styleId="B42F41E168374546B3FB9DCD01AD0AF2">
    <w:name w:val="B42F41E168374546B3FB9DCD01AD0AF2"/>
    <w:rsid w:val="0035153E"/>
  </w:style>
  <w:style w:type="paragraph" w:customStyle="1" w:styleId="B84802270C0C4F12BBC7AC15B9307DA8">
    <w:name w:val="B84802270C0C4F12BBC7AC15B9307DA8"/>
    <w:rsid w:val="0035153E"/>
  </w:style>
  <w:style w:type="paragraph" w:customStyle="1" w:styleId="8486D389691F49D4B8FA108596F53D1E">
    <w:name w:val="8486D389691F49D4B8FA108596F53D1E"/>
    <w:rsid w:val="0035153E"/>
  </w:style>
  <w:style w:type="paragraph" w:customStyle="1" w:styleId="2891932909EA4A2184B14032B2ED362D">
    <w:name w:val="2891932909EA4A2184B14032B2ED362D"/>
    <w:rsid w:val="0035153E"/>
  </w:style>
  <w:style w:type="paragraph" w:customStyle="1" w:styleId="8EFCA6BF55E34DBEA1F600DBD9135EAF">
    <w:name w:val="8EFCA6BF55E34DBEA1F600DBD9135EAF"/>
    <w:rsid w:val="0035153E"/>
  </w:style>
  <w:style w:type="paragraph" w:customStyle="1" w:styleId="2E1732E1547E4A8BBCDD151EA35FA1992">
    <w:name w:val="2E1732E1547E4A8BBCDD151EA35FA1992"/>
    <w:rsid w:val="00290CB7"/>
    <w:rPr>
      <w:rFonts w:eastAsiaTheme="minorHAnsi"/>
      <w:lang w:eastAsia="en-US"/>
    </w:rPr>
  </w:style>
  <w:style w:type="paragraph" w:customStyle="1" w:styleId="E2EB434E2E664B899CF48329E6578F922">
    <w:name w:val="E2EB434E2E664B899CF48329E6578F922"/>
    <w:rsid w:val="00290CB7"/>
    <w:rPr>
      <w:rFonts w:eastAsiaTheme="minorHAnsi"/>
      <w:lang w:eastAsia="en-US"/>
    </w:rPr>
  </w:style>
  <w:style w:type="paragraph" w:customStyle="1" w:styleId="06E90C0385D74F5D843FB25C83DD8DD82">
    <w:name w:val="06E90C0385D74F5D843FB25C83DD8DD82"/>
    <w:rsid w:val="00290CB7"/>
    <w:rPr>
      <w:rFonts w:eastAsiaTheme="minorHAnsi"/>
      <w:lang w:eastAsia="en-US"/>
    </w:rPr>
  </w:style>
  <w:style w:type="paragraph" w:customStyle="1" w:styleId="65DF62D34098475DB8AC50B0A624F32D2">
    <w:name w:val="65DF62D34098475DB8AC50B0A624F32D2"/>
    <w:rsid w:val="00290CB7"/>
    <w:rPr>
      <w:rFonts w:eastAsiaTheme="minorHAnsi"/>
      <w:lang w:eastAsia="en-US"/>
    </w:rPr>
  </w:style>
  <w:style w:type="paragraph" w:customStyle="1" w:styleId="E43649E8CF524507B90E2CDA37641D132">
    <w:name w:val="E43649E8CF524507B90E2CDA37641D132"/>
    <w:rsid w:val="00290CB7"/>
    <w:rPr>
      <w:rFonts w:eastAsiaTheme="minorHAnsi"/>
      <w:lang w:eastAsia="en-US"/>
    </w:rPr>
  </w:style>
  <w:style w:type="paragraph" w:customStyle="1" w:styleId="7F3C7C50AB8A4F9088CEE8DEA5D7794D2">
    <w:name w:val="7F3C7C50AB8A4F9088CEE8DEA5D7794D2"/>
    <w:rsid w:val="00290CB7"/>
    <w:rPr>
      <w:rFonts w:eastAsiaTheme="minorHAnsi"/>
      <w:lang w:eastAsia="en-US"/>
    </w:rPr>
  </w:style>
  <w:style w:type="paragraph" w:customStyle="1" w:styleId="918186779D7A4146841CB78ECEFA107E">
    <w:name w:val="918186779D7A4146841CB78ECEFA107E"/>
    <w:rsid w:val="00290CB7"/>
    <w:rPr>
      <w:rFonts w:eastAsiaTheme="minorHAnsi"/>
      <w:lang w:eastAsia="en-US"/>
    </w:rPr>
  </w:style>
  <w:style w:type="paragraph" w:customStyle="1" w:styleId="B0590A5F28FD4B91950C2673A268A05D">
    <w:name w:val="B0590A5F28FD4B91950C2673A268A05D"/>
    <w:rsid w:val="00290CB7"/>
    <w:rPr>
      <w:rFonts w:eastAsiaTheme="minorHAnsi"/>
      <w:lang w:eastAsia="en-US"/>
    </w:rPr>
  </w:style>
  <w:style w:type="paragraph" w:customStyle="1" w:styleId="A4A0CABE9AA94EB18E727766AC6B019B4">
    <w:name w:val="A4A0CABE9AA94EB18E727766AC6B019B4"/>
    <w:rsid w:val="00290CB7"/>
    <w:rPr>
      <w:rFonts w:eastAsiaTheme="minorHAnsi"/>
      <w:lang w:eastAsia="en-US"/>
    </w:rPr>
  </w:style>
  <w:style w:type="paragraph" w:customStyle="1" w:styleId="CCC648C5249641478BCB8AB69D2C59AC4">
    <w:name w:val="CCC648C5249641478BCB8AB69D2C59AC4"/>
    <w:rsid w:val="00290CB7"/>
    <w:rPr>
      <w:rFonts w:eastAsiaTheme="minorHAnsi"/>
      <w:lang w:eastAsia="en-US"/>
    </w:rPr>
  </w:style>
  <w:style w:type="paragraph" w:customStyle="1" w:styleId="2FE8458BA24D4850A4BF43A16C03DC3D">
    <w:name w:val="2FE8458BA24D4850A4BF43A16C03DC3D"/>
    <w:rsid w:val="00290CB7"/>
    <w:rPr>
      <w:rFonts w:eastAsiaTheme="minorHAnsi"/>
      <w:lang w:eastAsia="en-US"/>
    </w:rPr>
  </w:style>
  <w:style w:type="paragraph" w:customStyle="1" w:styleId="F1B0B25C00C545568D6ECAFCC38C69DA">
    <w:name w:val="F1B0B25C00C545568D6ECAFCC38C69DA"/>
    <w:rsid w:val="00290CB7"/>
    <w:rPr>
      <w:rFonts w:eastAsiaTheme="minorHAnsi"/>
      <w:lang w:eastAsia="en-US"/>
    </w:rPr>
  </w:style>
  <w:style w:type="paragraph" w:customStyle="1" w:styleId="74B850055FE944A387BBD12668AE39D5">
    <w:name w:val="74B850055FE944A387BBD12668AE39D5"/>
    <w:rsid w:val="00290CB7"/>
    <w:rPr>
      <w:rFonts w:eastAsiaTheme="minorHAnsi"/>
      <w:lang w:eastAsia="en-US"/>
    </w:rPr>
  </w:style>
  <w:style w:type="paragraph" w:customStyle="1" w:styleId="AD4BFD2FD62E49C3AC1F3F123D24DF06">
    <w:name w:val="AD4BFD2FD62E49C3AC1F3F123D24DF06"/>
    <w:rsid w:val="00290CB7"/>
    <w:rPr>
      <w:rFonts w:eastAsiaTheme="minorHAnsi"/>
      <w:lang w:eastAsia="en-US"/>
    </w:rPr>
  </w:style>
  <w:style w:type="paragraph" w:customStyle="1" w:styleId="95937F6D0B5C4FC49F22ECD25721C335">
    <w:name w:val="95937F6D0B5C4FC49F22ECD25721C335"/>
    <w:rsid w:val="00290CB7"/>
    <w:rPr>
      <w:rFonts w:eastAsiaTheme="minorHAnsi"/>
      <w:lang w:eastAsia="en-US"/>
    </w:rPr>
  </w:style>
  <w:style w:type="paragraph" w:customStyle="1" w:styleId="02B125926E3046B5A4728284F13C450D">
    <w:name w:val="02B125926E3046B5A4728284F13C450D"/>
    <w:rsid w:val="00290CB7"/>
    <w:rPr>
      <w:rFonts w:eastAsiaTheme="minorHAnsi"/>
      <w:lang w:eastAsia="en-US"/>
    </w:rPr>
  </w:style>
  <w:style w:type="paragraph" w:customStyle="1" w:styleId="D19CDB8E66614619A41EE97692480E21">
    <w:name w:val="D19CDB8E66614619A41EE97692480E21"/>
    <w:rsid w:val="00290CB7"/>
    <w:rPr>
      <w:rFonts w:eastAsiaTheme="minorHAnsi"/>
      <w:lang w:eastAsia="en-US"/>
    </w:rPr>
  </w:style>
  <w:style w:type="paragraph" w:customStyle="1" w:styleId="9A39D79E24E74F428B7E135872334D7A">
    <w:name w:val="9A39D79E24E74F428B7E135872334D7A"/>
    <w:rsid w:val="00290CB7"/>
    <w:rPr>
      <w:rFonts w:eastAsiaTheme="minorHAnsi"/>
      <w:lang w:eastAsia="en-US"/>
    </w:rPr>
  </w:style>
  <w:style w:type="paragraph" w:customStyle="1" w:styleId="419852FC29D04471B071D4984F9CCD66">
    <w:name w:val="419852FC29D04471B071D4984F9CCD66"/>
    <w:rsid w:val="00290C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13F1908A8F6E49F3B9BC1F5D9BFE02CA">
    <w:name w:val="13F1908A8F6E49F3B9BC1F5D9BFE02CA"/>
    <w:rsid w:val="00290CB7"/>
    <w:rPr>
      <w:rFonts w:eastAsiaTheme="minorHAnsi"/>
      <w:lang w:eastAsia="en-US"/>
    </w:rPr>
  </w:style>
  <w:style w:type="paragraph" w:customStyle="1" w:styleId="FB7274C285A54E238DADA8994F8AC0E4">
    <w:name w:val="FB7274C285A54E238DADA8994F8AC0E4"/>
    <w:rsid w:val="00290C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customStyle="1" w:styleId="8D9BEC10BF0647F0A6BB9EC8ADBCBC05">
    <w:name w:val="8D9BEC10BF0647F0A6BB9EC8ADBCBC05"/>
    <w:rsid w:val="00290CB7"/>
    <w:rPr>
      <w:rFonts w:eastAsiaTheme="minorHAnsi"/>
      <w:lang w:eastAsia="en-US"/>
    </w:rPr>
  </w:style>
  <w:style w:type="paragraph" w:customStyle="1" w:styleId="914665C75D78421D8C78E40E2EAD9A37">
    <w:name w:val="914665C75D78421D8C78E40E2EAD9A37"/>
    <w:rsid w:val="00290CB7"/>
    <w:rPr>
      <w:rFonts w:eastAsiaTheme="minorHAnsi"/>
      <w:lang w:eastAsia="en-US"/>
    </w:rPr>
  </w:style>
  <w:style w:type="paragraph" w:customStyle="1" w:styleId="FB86349D483C40EC8F0EAFE4EE66E4F91">
    <w:name w:val="FB86349D483C40EC8F0EAFE4EE66E4F91"/>
    <w:rsid w:val="00290CB7"/>
    <w:rPr>
      <w:rFonts w:eastAsiaTheme="minorHAnsi"/>
      <w:lang w:eastAsia="en-US"/>
    </w:rPr>
  </w:style>
  <w:style w:type="paragraph" w:customStyle="1" w:styleId="DB93C073B46247028FCAD3E143CB4BFD1">
    <w:name w:val="DB93C073B46247028FCAD3E143CB4BFD1"/>
    <w:rsid w:val="00290CB7"/>
    <w:rPr>
      <w:rFonts w:eastAsiaTheme="minorHAnsi"/>
      <w:lang w:eastAsia="en-US"/>
    </w:rPr>
  </w:style>
  <w:style w:type="paragraph" w:customStyle="1" w:styleId="823ABD259EF4473BA2663FE626A8C1DF1">
    <w:name w:val="823ABD259EF4473BA2663FE626A8C1DF1"/>
    <w:rsid w:val="00290CB7"/>
    <w:rPr>
      <w:rFonts w:eastAsiaTheme="minorHAnsi"/>
      <w:lang w:eastAsia="en-US"/>
    </w:rPr>
  </w:style>
  <w:style w:type="paragraph" w:customStyle="1" w:styleId="CCD4DAFC9C864D1BB00306E2C394F41C1">
    <w:name w:val="CCD4DAFC9C864D1BB00306E2C394F41C1"/>
    <w:rsid w:val="00290CB7"/>
    <w:rPr>
      <w:rFonts w:eastAsiaTheme="minorHAnsi"/>
      <w:lang w:eastAsia="en-US"/>
    </w:rPr>
  </w:style>
  <w:style w:type="paragraph" w:customStyle="1" w:styleId="555BC3E70573433288F05DCFE900B51F1">
    <w:name w:val="555BC3E70573433288F05DCFE900B51F1"/>
    <w:rsid w:val="00290CB7"/>
    <w:rPr>
      <w:rFonts w:eastAsiaTheme="minorHAnsi"/>
      <w:lang w:eastAsia="en-US"/>
    </w:rPr>
  </w:style>
  <w:style w:type="paragraph" w:customStyle="1" w:styleId="1EAC193855FA44BEB2D09EBFEC2898534">
    <w:name w:val="1EAC193855FA44BEB2D09EBFEC2898534"/>
    <w:rsid w:val="00290CB7"/>
    <w:rPr>
      <w:rFonts w:eastAsiaTheme="minorHAnsi"/>
      <w:lang w:eastAsia="en-US"/>
    </w:rPr>
  </w:style>
  <w:style w:type="paragraph" w:customStyle="1" w:styleId="41F4A847F9994A29A572321C5C60E1834">
    <w:name w:val="41F4A847F9994A29A572321C5C60E1834"/>
    <w:rsid w:val="00290CB7"/>
    <w:rPr>
      <w:rFonts w:eastAsiaTheme="minorHAnsi"/>
      <w:lang w:eastAsia="en-US"/>
    </w:rPr>
  </w:style>
  <w:style w:type="paragraph" w:customStyle="1" w:styleId="01C5248596D14AF198E0674BD19B4EFB4">
    <w:name w:val="01C5248596D14AF198E0674BD19B4EFB4"/>
    <w:rsid w:val="00290CB7"/>
    <w:rPr>
      <w:rFonts w:eastAsiaTheme="minorHAnsi"/>
      <w:lang w:eastAsia="en-US"/>
    </w:rPr>
  </w:style>
  <w:style w:type="paragraph" w:customStyle="1" w:styleId="E711853E5C0A459EA4E7970C27A991614">
    <w:name w:val="E711853E5C0A459EA4E7970C27A991614"/>
    <w:rsid w:val="00290CB7"/>
    <w:rPr>
      <w:rFonts w:eastAsiaTheme="minorHAnsi"/>
      <w:lang w:eastAsia="en-US"/>
    </w:rPr>
  </w:style>
  <w:style w:type="paragraph" w:customStyle="1" w:styleId="1910C6B1B4D04FA08B22E73A822A64A31">
    <w:name w:val="1910C6B1B4D04FA08B22E73A822A64A31"/>
    <w:rsid w:val="00290CB7"/>
    <w:rPr>
      <w:rFonts w:eastAsiaTheme="minorHAnsi"/>
      <w:lang w:eastAsia="en-US"/>
    </w:rPr>
  </w:style>
  <w:style w:type="paragraph" w:customStyle="1" w:styleId="14B12281A5D14B74A878B2039F5CB61E1">
    <w:name w:val="14B12281A5D14B74A878B2039F5CB61E1"/>
    <w:rsid w:val="00290CB7"/>
    <w:rPr>
      <w:rFonts w:eastAsiaTheme="minorHAnsi"/>
      <w:lang w:eastAsia="en-US"/>
    </w:rPr>
  </w:style>
  <w:style w:type="paragraph" w:customStyle="1" w:styleId="B42F41E168374546B3FB9DCD01AD0AF21">
    <w:name w:val="B42F41E168374546B3FB9DCD01AD0AF21"/>
    <w:rsid w:val="00290CB7"/>
    <w:rPr>
      <w:rFonts w:eastAsiaTheme="minorHAnsi"/>
      <w:lang w:eastAsia="en-US"/>
    </w:rPr>
  </w:style>
  <w:style w:type="paragraph" w:customStyle="1" w:styleId="B84802270C0C4F12BBC7AC15B9307DA81">
    <w:name w:val="B84802270C0C4F12BBC7AC15B9307DA81"/>
    <w:rsid w:val="00290CB7"/>
    <w:rPr>
      <w:rFonts w:eastAsiaTheme="minorHAnsi"/>
      <w:lang w:eastAsia="en-US"/>
    </w:rPr>
  </w:style>
  <w:style w:type="paragraph" w:customStyle="1" w:styleId="8486D389691F49D4B8FA108596F53D1E1">
    <w:name w:val="8486D389691F49D4B8FA108596F53D1E1"/>
    <w:rsid w:val="00290CB7"/>
    <w:rPr>
      <w:rFonts w:eastAsiaTheme="minorHAnsi"/>
      <w:lang w:eastAsia="en-US"/>
    </w:rPr>
  </w:style>
  <w:style w:type="paragraph" w:customStyle="1" w:styleId="2891932909EA4A2184B14032B2ED362D1">
    <w:name w:val="2891932909EA4A2184B14032B2ED362D1"/>
    <w:rsid w:val="00290CB7"/>
    <w:rPr>
      <w:rFonts w:eastAsiaTheme="minorHAnsi"/>
      <w:lang w:eastAsia="en-US"/>
    </w:rPr>
  </w:style>
  <w:style w:type="paragraph" w:customStyle="1" w:styleId="8EFCA6BF55E34DBEA1F600DBD9135EAF1">
    <w:name w:val="8EFCA6BF55E34DBEA1F600DBD9135EAF1"/>
    <w:rsid w:val="00290CB7"/>
    <w:rPr>
      <w:rFonts w:eastAsiaTheme="minorHAnsi"/>
      <w:lang w:eastAsia="en-US"/>
    </w:rPr>
  </w:style>
  <w:style w:type="paragraph" w:customStyle="1" w:styleId="DDCF2561CCDE495C86EADBADD99D9539">
    <w:name w:val="DDCF2561CCDE495C86EADBADD99D9539"/>
    <w:rsid w:val="00290CB7"/>
  </w:style>
  <w:style w:type="paragraph" w:customStyle="1" w:styleId="8BC7A378ACC542108F800043852ED50D">
    <w:name w:val="8BC7A378ACC542108F800043852ED50D"/>
    <w:rsid w:val="00290CB7"/>
  </w:style>
  <w:style w:type="paragraph" w:customStyle="1" w:styleId="DE08508ADC88469190BA81197F12774F">
    <w:name w:val="DE08508ADC88469190BA81197F12774F"/>
    <w:rsid w:val="00290CB7"/>
  </w:style>
  <w:style w:type="paragraph" w:customStyle="1" w:styleId="0F1669DE526743F7A7C8B6AEB2F75024">
    <w:name w:val="0F1669DE526743F7A7C8B6AEB2F75024"/>
    <w:rsid w:val="00290CB7"/>
  </w:style>
  <w:style w:type="paragraph" w:customStyle="1" w:styleId="C78EFC04B6504035BF8F43909B75A119">
    <w:name w:val="C78EFC04B6504035BF8F43909B75A119"/>
    <w:rsid w:val="00290CB7"/>
  </w:style>
  <w:style w:type="paragraph" w:customStyle="1" w:styleId="47F198954FC54C1F8D2AD25DF4D32DB4">
    <w:name w:val="47F198954FC54C1F8D2AD25DF4D32DB4"/>
    <w:rsid w:val="00290CB7"/>
  </w:style>
  <w:style w:type="paragraph" w:customStyle="1" w:styleId="85049A2F5A694C688E3C48D12E6060AA">
    <w:name w:val="85049A2F5A694C688E3C48D12E6060AA"/>
    <w:rsid w:val="00290CB7"/>
  </w:style>
  <w:style w:type="paragraph" w:customStyle="1" w:styleId="8B219A4404B447C588D1F0A17FA3815D">
    <w:name w:val="8B219A4404B447C588D1F0A17FA3815D"/>
    <w:rsid w:val="00290CB7"/>
  </w:style>
  <w:style w:type="paragraph" w:customStyle="1" w:styleId="3DAB57AFACE847BAB8EBA3E76533FA7E">
    <w:name w:val="3DAB57AFACE847BAB8EBA3E76533FA7E"/>
    <w:rsid w:val="00290CB7"/>
  </w:style>
  <w:style w:type="paragraph" w:customStyle="1" w:styleId="AC125983722045B787CAA45C45D43CFF">
    <w:name w:val="AC125983722045B787CAA45C45D43CFF"/>
    <w:rsid w:val="00290CB7"/>
  </w:style>
  <w:style w:type="paragraph" w:customStyle="1" w:styleId="30DB23A01B6C48D4B10396B00EFE0CF7">
    <w:name w:val="30DB23A01B6C48D4B10396B00EFE0CF7"/>
    <w:rsid w:val="00290CB7"/>
  </w:style>
  <w:style w:type="paragraph" w:customStyle="1" w:styleId="3DB96029A0A5422D9FCAF3DDA658F203">
    <w:name w:val="3DB96029A0A5422D9FCAF3DDA658F203"/>
    <w:rsid w:val="00290CB7"/>
  </w:style>
  <w:style w:type="paragraph" w:customStyle="1" w:styleId="E91BD1FE823A442899E7992215166D89">
    <w:name w:val="E91BD1FE823A442899E7992215166D89"/>
    <w:rsid w:val="00290CB7"/>
  </w:style>
  <w:style w:type="paragraph" w:customStyle="1" w:styleId="5899E4C76D6E4EB58AF61F7DF22D7B56">
    <w:name w:val="5899E4C76D6E4EB58AF61F7DF22D7B56"/>
    <w:rsid w:val="00290CB7"/>
  </w:style>
  <w:style w:type="paragraph" w:customStyle="1" w:styleId="0C9DCBB98D5C47E49EE2F9F6BF1FF3BB">
    <w:name w:val="0C9DCBB98D5C47E49EE2F9F6BF1FF3BB"/>
    <w:rsid w:val="00290CB7"/>
  </w:style>
  <w:style w:type="paragraph" w:customStyle="1" w:styleId="DD7400E2DC494D378B321BA4148DDB39">
    <w:name w:val="DD7400E2DC494D378B321BA4148DDB39"/>
    <w:rsid w:val="00290CB7"/>
  </w:style>
  <w:style w:type="paragraph" w:customStyle="1" w:styleId="E68C0851E214496ABDE62DDA608CBFB9">
    <w:name w:val="E68C0851E214496ABDE62DDA608CBFB9"/>
    <w:rsid w:val="00290CB7"/>
  </w:style>
  <w:style w:type="paragraph" w:customStyle="1" w:styleId="45E77059254C49DD87DE30F3B9C98ADF">
    <w:name w:val="45E77059254C49DD87DE30F3B9C98ADF"/>
    <w:rsid w:val="00290CB7"/>
  </w:style>
  <w:style w:type="paragraph" w:customStyle="1" w:styleId="B24320464B2B4566838584D2A0C2E374">
    <w:name w:val="B24320464B2B4566838584D2A0C2E374"/>
    <w:rsid w:val="00290CB7"/>
  </w:style>
  <w:style w:type="paragraph" w:customStyle="1" w:styleId="FA3116E405E64FE892FEA0AA1EF65F0C">
    <w:name w:val="FA3116E405E64FE892FEA0AA1EF65F0C"/>
    <w:rsid w:val="00290CB7"/>
  </w:style>
  <w:style w:type="paragraph" w:customStyle="1" w:styleId="1F347009CD834D2AB05EAB9D927E50F8">
    <w:name w:val="1F347009CD834D2AB05EAB9D927E50F8"/>
    <w:rsid w:val="00290CB7"/>
  </w:style>
  <w:style w:type="paragraph" w:customStyle="1" w:styleId="9A4CC14A665A408D9FFAD69FF663E4A0">
    <w:name w:val="9A4CC14A665A408D9FFAD69FF663E4A0"/>
    <w:rsid w:val="00290CB7"/>
  </w:style>
  <w:style w:type="paragraph" w:customStyle="1" w:styleId="6A21D8710B85442E8B2A7AB65371ED05">
    <w:name w:val="6A21D8710B85442E8B2A7AB65371ED05"/>
    <w:rsid w:val="00290CB7"/>
  </w:style>
  <w:style w:type="paragraph" w:customStyle="1" w:styleId="70697047CB27477DA7ACB3739A398A1E">
    <w:name w:val="70697047CB27477DA7ACB3739A398A1E"/>
    <w:rsid w:val="00290CB7"/>
  </w:style>
  <w:style w:type="paragraph" w:customStyle="1" w:styleId="53478764BC0B49B4B171117006B4213D">
    <w:name w:val="53478764BC0B49B4B171117006B4213D"/>
    <w:rsid w:val="00290CB7"/>
  </w:style>
  <w:style w:type="paragraph" w:customStyle="1" w:styleId="FEB966E2162541B7879C1C7500593332">
    <w:name w:val="FEB966E2162541B7879C1C7500593332"/>
    <w:rsid w:val="00290CB7"/>
  </w:style>
  <w:style w:type="paragraph" w:customStyle="1" w:styleId="74AC8DFFAEE144EBBBDB50F8B76B2E47">
    <w:name w:val="74AC8DFFAEE144EBBBDB50F8B76B2E47"/>
    <w:rsid w:val="00290CB7"/>
  </w:style>
  <w:style w:type="paragraph" w:customStyle="1" w:styleId="FE55F8B3D7E64DB38DD18E386356A670">
    <w:name w:val="FE55F8B3D7E64DB38DD18E386356A670"/>
    <w:rsid w:val="00290CB7"/>
  </w:style>
  <w:style w:type="paragraph" w:customStyle="1" w:styleId="EFB91A1427CF4C9396AFF79C4EB70EDB">
    <w:name w:val="EFB91A1427CF4C9396AFF79C4EB70EDB"/>
    <w:rsid w:val="00290CB7"/>
  </w:style>
  <w:style w:type="paragraph" w:customStyle="1" w:styleId="E30BDCC4D38A456A861EDB1CADC832D1">
    <w:name w:val="E30BDCC4D38A456A861EDB1CADC832D1"/>
    <w:rsid w:val="00290CB7"/>
  </w:style>
  <w:style w:type="paragraph" w:customStyle="1" w:styleId="BAEB14289CA34785939EFFBA735E7A09">
    <w:name w:val="BAEB14289CA34785939EFFBA735E7A09"/>
    <w:rsid w:val="00290CB7"/>
  </w:style>
  <w:style w:type="paragraph" w:customStyle="1" w:styleId="C0649D1461E74D3BB65CE0E386D8F448">
    <w:name w:val="C0649D1461E74D3BB65CE0E386D8F448"/>
    <w:rsid w:val="00290CB7"/>
  </w:style>
  <w:style w:type="paragraph" w:customStyle="1" w:styleId="08648796E2354F298BED5BF59F713557">
    <w:name w:val="08648796E2354F298BED5BF59F713557"/>
    <w:rsid w:val="00290CB7"/>
  </w:style>
  <w:style w:type="paragraph" w:customStyle="1" w:styleId="FBA5E7B95ADD4F15A5794A16AB4DA5C8">
    <w:name w:val="FBA5E7B95ADD4F15A5794A16AB4DA5C8"/>
    <w:rsid w:val="00290CB7"/>
  </w:style>
  <w:style w:type="paragraph" w:customStyle="1" w:styleId="1C1FED63891446DA817F45D6C794A175">
    <w:name w:val="1C1FED63891446DA817F45D6C794A175"/>
    <w:rsid w:val="00290CB7"/>
  </w:style>
  <w:style w:type="paragraph" w:customStyle="1" w:styleId="2CF8B52C17B04CB78CF54874DAF988A1">
    <w:name w:val="2CF8B52C17B04CB78CF54874DAF988A1"/>
    <w:rsid w:val="00290CB7"/>
  </w:style>
  <w:style w:type="paragraph" w:customStyle="1" w:styleId="A937B25FD4D642269A781EC99E7B7E74">
    <w:name w:val="A937B25FD4D642269A781EC99E7B7E74"/>
    <w:rsid w:val="00290CB7"/>
  </w:style>
  <w:style w:type="paragraph" w:customStyle="1" w:styleId="A3C23BEFAA364828A2457D9274CB3017">
    <w:name w:val="A3C23BEFAA364828A2457D9274CB3017"/>
    <w:rsid w:val="00290CB7"/>
  </w:style>
  <w:style w:type="paragraph" w:customStyle="1" w:styleId="1A68C483FE314260953B14AEF010843F">
    <w:name w:val="1A68C483FE314260953B14AEF010843F"/>
    <w:rsid w:val="00290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Dobbels Célia</dc:creator>
  <cp:keywords/>
  <dc:description/>
  <cp:lastModifiedBy>Dobbels Célia</cp:lastModifiedBy>
  <cp:revision>19</cp:revision>
  <dcterms:created xsi:type="dcterms:W3CDTF">2021-01-11T11:24:00Z</dcterms:created>
  <dcterms:modified xsi:type="dcterms:W3CDTF">2021-01-27T08:29:00Z</dcterms:modified>
</cp:coreProperties>
</file>